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62158" w:rsidRDefault="002464F6" w:rsidP="00362158">
      <w:pPr>
        <w:pStyle w:val="affff0"/>
      </w:pPr>
      <w:r w:rsidRPr="00362158">
        <w:rPr>
          <w:rStyle w:val="a4"/>
          <w:b w:val="0"/>
          <w:bCs w:val="0"/>
          <w:color w:val="auto"/>
        </w:rPr>
        <w:t>Постановление Правительства РФ от 16 апреля 2003 г. N 225</w:t>
      </w:r>
      <w:r w:rsidRPr="00362158">
        <w:rPr>
          <w:rStyle w:val="a4"/>
          <w:b w:val="0"/>
          <w:bCs w:val="0"/>
          <w:color w:val="auto"/>
        </w:rPr>
        <w:br/>
        <w:t>"О трудовых кни</w:t>
      </w:r>
      <w:bookmarkStart w:id="0" w:name="_GoBack"/>
      <w:bookmarkEnd w:id="0"/>
      <w:r w:rsidRPr="00362158">
        <w:rPr>
          <w:rStyle w:val="a4"/>
          <w:b w:val="0"/>
          <w:bCs w:val="0"/>
          <w:color w:val="auto"/>
        </w:rPr>
        <w:t>жках"</w:t>
      </w:r>
    </w:p>
    <w:p w:rsidR="00000000" w:rsidRPr="00362158" w:rsidRDefault="002464F6" w:rsidP="00362158">
      <w:pPr>
        <w:pStyle w:val="affff0"/>
        <w:rPr>
          <w:rStyle w:val="a4"/>
          <w:b w:val="0"/>
          <w:bCs w:val="0"/>
          <w:color w:val="auto"/>
        </w:rPr>
      </w:pPr>
      <w:r w:rsidRPr="00362158">
        <w:rPr>
          <w:rStyle w:val="a4"/>
          <w:b w:val="0"/>
          <w:bCs w:val="0"/>
          <w:color w:val="auto"/>
        </w:rPr>
        <w:t xml:space="preserve">С изменениями и дополнениями </w:t>
      </w:r>
      <w:proofErr w:type="gramStart"/>
      <w:r w:rsidRPr="00362158">
        <w:rPr>
          <w:rStyle w:val="a4"/>
          <w:b w:val="0"/>
          <w:bCs w:val="0"/>
          <w:color w:val="auto"/>
        </w:rPr>
        <w:t>от</w:t>
      </w:r>
      <w:proofErr w:type="gramEnd"/>
      <w:r w:rsidRPr="00362158">
        <w:rPr>
          <w:rStyle w:val="a4"/>
          <w:b w:val="0"/>
          <w:bCs w:val="0"/>
          <w:color w:val="auto"/>
        </w:rPr>
        <w:t>:</w:t>
      </w:r>
    </w:p>
    <w:p w:rsidR="00000000" w:rsidRPr="00362158" w:rsidRDefault="002464F6" w:rsidP="00362158">
      <w:pPr>
        <w:pStyle w:val="affff0"/>
        <w:rPr>
          <w:rStyle w:val="a4"/>
          <w:b w:val="0"/>
          <w:bCs w:val="0"/>
          <w:color w:val="auto"/>
        </w:rPr>
      </w:pPr>
      <w:r w:rsidRPr="00362158">
        <w:rPr>
          <w:rStyle w:val="a4"/>
          <w:b w:val="0"/>
          <w:bCs w:val="0"/>
          <w:color w:val="auto"/>
        </w:rPr>
        <w:t>6 февраля 2004 г., 1 марта, 19 мая 2008 г., 25 марта 2013 г.</w:t>
      </w:r>
    </w:p>
    <w:p w:rsidR="00000000" w:rsidRPr="00362158" w:rsidRDefault="002464F6"/>
    <w:p w:rsidR="00000000" w:rsidRPr="00362158" w:rsidRDefault="002464F6">
      <w:r w:rsidRPr="00362158">
        <w:t xml:space="preserve">В соответствии со </w:t>
      </w:r>
      <w:r w:rsidRPr="00362158">
        <w:rPr>
          <w:rStyle w:val="a4"/>
          <w:color w:val="auto"/>
        </w:rPr>
        <w:t>статьей 66</w:t>
      </w:r>
      <w:r w:rsidRPr="00362158">
        <w:t xml:space="preserve"> Трудового кодекса Российской Федерации Правительство Российской Федерации постановляет:</w:t>
      </w:r>
    </w:p>
    <w:p w:rsidR="00000000" w:rsidRPr="00362158" w:rsidRDefault="002464F6">
      <w:bookmarkStart w:id="1" w:name="sub_1"/>
      <w:r w:rsidRPr="00362158">
        <w:t>1. Утверд</w:t>
      </w:r>
      <w:r w:rsidRPr="00362158">
        <w:t>ить прилагаемые:</w:t>
      </w:r>
    </w:p>
    <w:bookmarkEnd w:id="1"/>
    <w:p w:rsidR="00000000" w:rsidRPr="00362158" w:rsidRDefault="002464F6">
      <w:r w:rsidRPr="00362158">
        <w:t xml:space="preserve">форму </w:t>
      </w:r>
      <w:r w:rsidRPr="00362158">
        <w:rPr>
          <w:rStyle w:val="a4"/>
          <w:color w:val="auto"/>
        </w:rPr>
        <w:t>трудовой книжки</w:t>
      </w:r>
      <w:r w:rsidRPr="00362158">
        <w:t xml:space="preserve"> и форму </w:t>
      </w:r>
      <w:r w:rsidRPr="00362158">
        <w:rPr>
          <w:rStyle w:val="a4"/>
          <w:color w:val="auto"/>
        </w:rPr>
        <w:t>вкладыша</w:t>
      </w:r>
      <w:r w:rsidRPr="00362158">
        <w:t xml:space="preserve"> в трудовую книжку;</w:t>
      </w:r>
    </w:p>
    <w:p w:rsidR="00000000" w:rsidRPr="00362158" w:rsidRDefault="002464F6">
      <w:r w:rsidRPr="00362158">
        <w:rPr>
          <w:rStyle w:val="a4"/>
          <w:color w:val="auto"/>
        </w:rPr>
        <w:t>Правила</w:t>
      </w:r>
      <w:r w:rsidRPr="00362158">
        <w:t xml:space="preserve"> ведения и хранения трудовых книжек, изготовления бланков трудовой книжки и обеспечения ими</w:t>
      </w:r>
      <w:r w:rsidRPr="00362158">
        <w:t xml:space="preserve"> работодателей.</w:t>
      </w:r>
    </w:p>
    <w:p w:rsidR="00000000" w:rsidRPr="00362158" w:rsidRDefault="002464F6">
      <w:bookmarkStart w:id="2" w:name="sub_2"/>
      <w:r w:rsidRPr="00362158">
        <w:t>2. Установить, что трудовые книжки нового образца вводятся в действие с 1 января 2004 г.</w:t>
      </w:r>
    </w:p>
    <w:p w:rsidR="00000000" w:rsidRPr="00362158" w:rsidRDefault="002464F6">
      <w:bookmarkStart w:id="3" w:name="sub_201"/>
      <w:bookmarkEnd w:id="2"/>
      <w:r w:rsidRPr="00362158">
        <w:t xml:space="preserve">Имеющиеся у работников трудовые книжки ранее установленного образца действительны и обмену </w:t>
      </w:r>
      <w:proofErr w:type="gramStart"/>
      <w:r w:rsidRPr="00362158">
        <w:t>на</w:t>
      </w:r>
      <w:proofErr w:type="gramEnd"/>
      <w:r w:rsidRPr="00362158">
        <w:t xml:space="preserve"> новые не подлежат.</w:t>
      </w:r>
    </w:p>
    <w:bookmarkEnd w:id="3"/>
    <w:p w:rsidR="00000000" w:rsidRPr="00362158" w:rsidRDefault="002464F6">
      <w:pPr>
        <w:pStyle w:val="afa"/>
        <w:rPr>
          <w:color w:val="auto"/>
          <w:sz w:val="16"/>
          <w:szCs w:val="16"/>
        </w:rPr>
      </w:pPr>
      <w:r w:rsidRPr="00362158">
        <w:rPr>
          <w:color w:val="auto"/>
          <w:sz w:val="16"/>
          <w:szCs w:val="16"/>
        </w:rPr>
        <w:t>ГАРАНТ:</w:t>
      </w:r>
    </w:p>
    <w:p w:rsidR="00000000" w:rsidRPr="00362158" w:rsidRDefault="002464F6">
      <w:pPr>
        <w:pStyle w:val="afa"/>
        <w:rPr>
          <w:color w:val="auto"/>
        </w:rPr>
      </w:pPr>
      <w:r w:rsidRPr="00362158">
        <w:rPr>
          <w:color w:val="auto"/>
        </w:rPr>
        <w:t>О труд</w:t>
      </w:r>
      <w:r w:rsidRPr="00362158">
        <w:rPr>
          <w:color w:val="auto"/>
        </w:rPr>
        <w:t xml:space="preserve">овых книжках ранее установленного образца см. </w:t>
      </w:r>
      <w:r w:rsidRPr="00362158">
        <w:rPr>
          <w:rStyle w:val="a4"/>
          <w:color w:val="auto"/>
        </w:rPr>
        <w:t>постановление</w:t>
      </w:r>
      <w:r w:rsidRPr="00362158">
        <w:rPr>
          <w:color w:val="auto"/>
        </w:rPr>
        <w:t xml:space="preserve"> </w:t>
      </w:r>
      <w:proofErr w:type="gramStart"/>
      <w:r w:rsidRPr="00362158">
        <w:rPr>
          <w:color w:val="auto"/>
        </w:rPr>
        <w:t>СМ</w:t>
      </w:r>
      <w:proofErr w:type="gramEnd"/>
      <w:r w:rsidRPr="00362158">
        <w:rPr>
          <w:color w:val="auto"/>
        </w:rPr>
        <w:t xml:space="preserve"> СССР, ВЦСПС от 6 сентября 1973 г. N 656, </w:t>
      </w:r>
      <w:r w:rsidRPr="00362158">
        <w:rPr>
          <w:rStyle w:val="a4"/>
          <w:color w:val="auto"/>
        </w:rPr>
        <w:t>постановление</w:t>
      </w:r>
      <w:r w:rsidRPr="00362158">
        <w:rPr>
          <w:color w:val="auto"/>
        </w:rPr>
        <w:t xml:space="preserve"> СМ СССР от 21 апр</w:t>
      </w:r>
      <w:r w:rsidRPr="00362158">
        <w:rPr>
          <w:color w:val="auto"/>
        </w:rPr>
        <w:t>еля 1975 г. N 310</w:t>
      </w:r>
    </w:p>
    <w:p w:rsidR="00000000" w:rsidRPr="00362158" w:rsidRDefault="002464F6">
      <w:bookmarkStart w:id="4" w:name="sub_3"/>
      <w:r w:rsidRPr="00362158">
        <w:t>3. Министерству финансов Российской Федерации:</w:t>
      </w:r>
    </w:p>
    <w:p w:rsidR="00000000" w:rsidRPr="00362158" w:rsidRDefault="002464F6">
      <w:bookmarkStart w:id="5" w:name="sub_31"/>
      <w:bookmarkEnd w:id="4"/>
      <w:r w:rsidRPr="00362158">
        <w:t xml:space="preserve">а) утвердить </w:t>
      </w:r>
      <w:r w:rsidRPr="00362158">
        <w:rPr>
          <w:rStyle w:val="a4"/>
          <w:color w:val="auto"/>
        </w:rPr>
        <w:t>образцы</w:t>
      </w:r>
      <w:r w:rsidRPr="00362158">
        <w:t xml:space="preserve"> трудовой книжки и вкладыша в нее, а также технические требования к изготовлению их бланков;</w:t>
      </w:r>
    </w:p>
    <w:p w:rsidR="00000000" w:rsidRPr="00362158" w:rsidRDefault="002464F6">
      <w:bookmarkStart w:id="6" w:name="sub_32"/>
      <w:bookmarkEnd w:id="5"/>
      <w:r w:rsidRPr="00362158">
        <w:t>б) обеспечить на подведомственных предприятиях изготовление по единому образцу бланков трудовой книжки и вкладыша в нее;</w:t>
      </w:r>
    </w:p>
    <w:p w:rsidR="00000000" w:rsidRPr="00362158" w:rsidRDefault="002464F6">
      <w:bookmarkStart w:id="7" w:name="sub_33"/>
      <w:bookmarkEnd w:id="6"/>
      <w:r w:rsidRPr="00362158">
        <w:t xml:space="preserve">в) утвердить </w:t>
      </w:r>
      <w:r w:rsidRPr="00362158">
        <w:rPr>
          <w:rStyle w:val="a4"/>
          <w:color w:val="auto"/>
        </w:rPr>
        <w:t>порядок</w:t>
      </w:r>
      <w:r w:rsidRPr="00362158">
        <w:t xml:space="preserve"> обеспечения работодателе</w:t>
      </w:r>
      <w:r w:rsidRPr="00362158">
        <w:t xml:space="preserve">й бланками </w:t>
      </w:r>
      <w:r w:rsidRPr="00362158">
        <w:rPr>
          <w:rStyle w:val="a4"/>
          <w:color w:val="auto"/>
        </w:rPr>
        <w:t>трудовой книжки и вкладыша</w:t>
      </w:r>
      <w:r w:rsidRPr="00362158">
        <w:t xml:space="preserve"> в нее.</w:t>
      </w:r>
    </w:p>
    <w:p w:rsidR="00000000" w:rsidRPr="00362158" w:rsidRDefault="002464F6">
      <w:pPr>
        <w:pStyle w:val="afa"/>
        <w:rPr>
          <w:color w:val="auto"/>
          <w:sz w:val="16"/>
          <w:szCs w:val="16"/>
        </w:rPr>
      </w:pPr>
      <w:bookmarkStart w:id="8" w:name="sub_4"/>
      <w:bookmarkEnd w:id="7"/>
      <w:r w:rsidRPr="00362158">
        <w:rPr>
          <w:color w:val="auto"/>
          <w:sz w:val="16"/>
          <w:szCs w:val="16"/>
        </w:rPr>
        <w:t>Информация об изменениях:</w:t>
      </w:r>
    </w:p>
    <w:bookmarkEnd w:id="8"/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Постановлением</w:t>
      </w:r>
      <w:r w:rsidRPr="00362158">
        <w:rPr>
          <w:color w:val="auto"/>
        </w:rPr>
        <w:t xml:space="preserve"> Правительства РФ от 25 м</w:t>
      </w:r>
      <w:r w:rsidRPr="00362158">
        <w:rPr>
          <w:color w:val="auto"/>
        </w:rPr>
        <w:t>арта 2013 г. N 257 в пункт 4 внесены изменения</w:t>
      </w:r>
    </w:p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См. текст пункта в предыдущей редакции</w:t>
      </w:r>
    </w:p>
    <w:p w:rsidR="00000000" w:rsidRPr="00362158" w:rsidRDefault="002464F6">
      <w:r w:rsidRPr="00362158">
        <w:t>4. Министерству труда и социальной защиты Российской Федерации:</w:t>
      </w:r>
    </w:p>
    <w:p w:rsidR="00000000" w:rsidRPr="00362158" w:rsidRDefault="002464F6">
      <w:bookmarkStart w:id="9" w:name="sub_41"/>
      <w:r w:rsidRPr="00362158">
        <w:t xml:space="preserve">а) утвердить </w:t>
      </w:r>
      <w:r w:rsidRPr="00362158">
        <w:rPr>
          <w:rStyle w:val="a4"/>
          <w:color w:val="auto"/>
        </w:rPr>
        <w:t>инструкцию</w:t>
      </w:r>
      <w:r w:rsidRPr="00362158">
        <w:t xml:space="preserve"> по заполнению трудовых книжек;</w:t>
      </w:r>
    </w:p>
    <w:p w:rsidR="00000000" w:rsidRPr="00362158" w:rsidRDefault="002464F6">
      <w:bookmarkStart w:id="10" w:name="sub_42"/>
      <w:bookmarkEnd w:id="9"/>
      <w:r w:rsidRPr="00362158">
        <w:t xml:space="preserve">б) давать разъяснения по вопросам применения </w:t>
      </w:r>
      <w:r w:rsidRPr="00362158">
        <w:rPr>
          <w:rStyle w:val="a4"/>
          <w:color w:val="auto"/>
        </w:rPr>
        <w:t>Правил</w:t>
      </w:r>
      <w:r w:rsidRPr="00362158">
        <w:t>, утвержденных настоящим постановлением.</w:t>
      </w:r>
    </w:p>
    <w:p w:rsidR="00000000" w:rsidRPr="00362158" w:rsidRDefault="002464F6">
      <w:bookmarkStart w:id="11" w:name="sub_5"/>
      <w:bookmarkEnd w:id="10"/>
      <w:r w:rsidRPr="00362158">
        <w:t>5. Органам исполнительной власти суб</w:t>
      </w:r>
      <w:r w:rsidRPr="00362158">
        <w:t>ъектов Российской Федерации провести необходимую работу по введению в организациях, находящихся на их территории, трудовых книжек и вкладышей в них нового образца.</w:t>
      </w:r>
    </w:p>
    <w:bookmarkEnd w:id="11"/>
    <w:p w:rsidR="00000000" w:rsidRPr="00362158" w:rsidRDefault="002464F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362158" w:rsidRPr="0036215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62158" w:rsidRDefault="002464F6">
            <w:pPr>
              <w:pStyle w:val="afff2"/>
            </w:pPr>
            <w:r w:rsidRPr="00362158">
              <w:t>Председатель Правительства</w:t>
            </w:r>
            <w:r w:rsidRPr="00362158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62158" w:rsidRDefault="002464F6">
            <w:pPr>
              <w:pStyle w:val="aff9"/>
              <w:jc w:val="right"/>
            </w:pPr>
            <w:r w:rsidRPr="00362158">
              <w:t>М. Касьянов</w:t>
            </w:r>
          </w:p>
        </w:tc>
      </w:tr>
    </w:tbl>
    <w:p w:rsidR="00000000" w:rsidRPr="00362158" w:rsidRDefault="002464F6"/>
    <w:p w:rsidR="00000000" w:rsidRPr="00362158" w:rsidRDefault="002464F6">
      <w:pPr>
        <w:pStyle w:val="afff2"/>
      </w:pPr>
      <w:r w:rsidRPr="00362158">
        <w:t>Москва</w:t>
      </w:r>
    </w:p>
    <w:p w:rsidR="00000000" w:rsidRPr="00362158" w:rsidRDefault="002464F6">
      <w:pPr>
        <w:pStyle w:val="afff2"/>
      </w:pPr>
      <w:r w:rsidRPr="00362158">
        <w:lastRenderedPageBreak/>
        <w:t>16 апреля 2003 г.</w:t>
      </w:r>
    </w:p>
    <w:p w:rsidR="00000000" w:rsidRPr="00362158" w:rsidRDefault="002464F6">
      <w:pPr>
        <w:pStyle w:val="afff2"/>
      </w:pPr>
      <w:r w:rsidRPr="00362158">
        <w:t>N 225</w:t>
      </w:r>
    </w:p>
    <w:p w:rsidR="00000000" w:rsidRPr="00362158" w:rsidRDefault="002464F6"/>
    <w:p w:rsidR="00000000" w:rsidRPr="00362158" w:rsidRDefault="002464F6">
      <w:pPr>
        <w:ind w:firstLine="698"/>
        <w:jc w:val="right"/>
      </w:pPr>
      <w:bookmarkStart w:id="12" w:name="sub_1000"/>
      <w:proofErr w:type="gramStart"/>
      <w:r w:rsidRPr="00362158">
        <w:rPr>
          <w:rStyle w:val="a3"/>
          <w:color w:val="auto"/>
        </w:rPr>
        <w:t>Утверждена</w:t>
      </w:r>
      <w:proofErr w:type="gramEnd"/>
      <w:r w:rsidRPr="00362158">
        <w:rPr>
          <w:rStyle w:val="a3"/>
          <w:color w:val="auto"/>
        </w:rPr>
        <w:br/>
      </w:r>
      <w:r w:rsidRPr="00362158">
        <w:rPr>
          <w:rStyle w:val="a4"/>
          <w:color w:val="auto"/>
        </w:rPr>
        <w:t>постановлением</w:t>
      </w:r>
      <w:r w:rsidRPr="00362158">
        <w:rPr>
          <w:rStyle w:val="a3"/>
          <w:color w:val="auto"/>
        </w:rPr>
        <w:t xml:space="preserve"> Правительства</w:t>
      </w:r>
      <w:r w:rsidRPr="00362158">
        <w:rPr>
          <w:rStyle w:val="a3"/>
          <w:color w:val="auto"/>
        </w:rPr>
        <w:br/>
        <w:t>Российской Федерации</w:t>
      </w:r>
      <w:r w:rsidRPr="00362158">
        <w:rPr>
          <w:rStyle w:val="a3"/>
          <w:color w:val="auto"/>
        </w:rPr>
        <w:br/>
        <w:t>от 16 апреля 2003 г. N 225</w:t>
      </w:r>
    </w:p>
    <w:bookmarkEnd w:id="12"/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r w:rsidRPr="00362158">
        <w:rPr>
          <w:color w:val="auto"/>
        </w:rPr>
        <w:t>Форма трудовой книжки</w:t>
      </w:r>
    </w:p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r w:rsidRPr="00362158">
        <w:rPr>
          <w:color w:val="auto"/>
        </w:rPr>
        <w:t>(Обложка)</w:t>
      </w:r>
    </w:p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r w:rsidRPr="00362158">
        <w:rPr>
          <w:color w:val="auto"/>
        </w:rPr>
        <w:t>Герб</w:t>
      </w:r>
      <w:r w:rsidRPr="00362158">
        <w:rPr>
          <w:color w:val="auto"/>
        </w:rPr>
        <w:br/>
        <w:t>Российской Федерации</w:t>
      </w:r>
    </w:p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r w:rsidRPr="00362158">
        <w:rPr>
          <w:color w:val="auto"/>
        </w:rPr>
        <w:t>Трудовая книжка</w:t>
      </w:r>
    </w:p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r w:rsidRPr="00362158">
        <w:rPr>
          <w:color w:val="auto"/>
        </w:rPr>
        <w:t>(Титульный лист)</w:t>
      </w:r>
    </w:p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r w:rsidRPr="00362158">
        <w:rPr>
          <w:color w:val="auto"/>
        </w:rPr>
        <w:t>Герб</w:t>
      </w:r>
      <w:r w:rsidRPr="00362158">
        <w:rPr>
          <w:color w:val="auto"/>
        </w:rPr>
        <w:br/>
        <w:t>Российской Федераци</w:t>
      </w:r>
      <w:r w:rsidRPr="00362158">
        <w:rPr>
          <w:color w:val="auto"/>
        </w:rPr>
        <w:t>и</w:t>
      </w:r>
    </w:p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r w:rsidRPr="00362158">
        <w:rPr>
          <w:color w:val="auto"/>
        </w:rPr>
        <w:t>Трудовая книжка</w:t>
      </w:r>
    </w:p>
    <w:p w:rsidR="00000000" w:rsidRPr="00362158" w:rsidRDefault="002464F6"/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Фамилия ________________________________________________________________</w:t>
      </w:r>
    </w:p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Имя ____________________________________________________________________</w:t>
      </w:r>
    </w:p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Отчество _______________________________________________________________</w:t>
      </w:r>
    </w:p>
    <w:p w:rsidR="00000000" w:rsidRPr="00362158" w:rsidRDefault="002464F6">
      <w:pPr>
        <w:pStyle w:val="affa"/>
        <w:rPr>
          <w:sz w:val="22"/>
          <w:szCs w:val="22"/>
        </w:rPr>
      </w:pPr>
      <w:bookmarkStart w:id="13" w:name="sub_10004"/>
      <w:r w:rsidRPr="00362158">
        <w:rPr>
          <w:sz w:val="22"/>
          <w:szCs w:val="22"/>
        </w:rPr>
        <w:t xml:space="preserve"> Дата</w:t>
      </w:r>
      <w:r w:rsidRPr="00362158">
        <w:rPr>
          <w:sz w:val="22"/>
          <w:szCs w:val="22"/>
        </w:rPr>
        <w:t xml:space="preserve"> рождения __________________________________________________________</w:t>
      </w:r>
    </w:p>
    <w:bookmarkEnd w:id="13"/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                       (число, месяц, год)</w:t>
      </w:r>
    </w:p>
    <w:p w:rsidR="00000000" w:rsidRPr="00362158" w:rsidRDefault="002464F6">
      <w:pPr>
        <w:pStyle w:val="affa"/>
        <w:rPr>
          <w:sz w:val="22"/>
          <w:szCs w:val="22"/>
        </w:rPr>
      </w:pPr>
      <w:bookmarkStart w:id="14" w:name="sub_106"/>
      <w:r w:rsidRPr="00362158">
        <w:rPr>
          <w:sz w:val="22"/>
          <w:szCs w:val="22"/>
        </w:rPr>
        <w:t xml:space="preserve"> Образование ____________________________________________________________</w:t>
      </w:r>
    </w:p>
    <w:bookmarkEnd w:id="14"/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_____________________________________________</w:t>
      </w:r>
      <w:r w:rsidRPr="00362158">
        <w:rPr>
          <w:sz w:val="22"/>
          <w:szCs w:val="22"/>
        </w:rPr>
        <w:t>___________________________</w:t>
      </w:r>
    </w:p>
    <w:p w:rsidR="00000000" w:rsidRPr="00362158" w:rsidRDefault="002464F6">
      <w:pPr>
        <w:pStyle w:val="affa"/>
        <w:rPr>
          <w:sz w:val="22"/>
          <w:szCs w:val="22"/>
        </w:rPr>
      </w:pPr>
      <w:bookmarkStart w:id="15" w:name="sub_1007"/>
      <w:r w:rsidRPr="00362158">
        <w:rPr>
          <w:sz w:val="22"/>
          <w:szCs w:val="22"/>
        </w:rPr>
        <w:t xml:space="preserve"> Профессия,</w:t>
      </w:r>
    </w:p>
    <w:bookmarkEnd w:id="15"/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специальность __________________________________________________________</w:t>
      </w:r>
    </w:p>
    <w:p w:rsidR="00000000" w:rsidRPr="00362158" w:rsidRDefault="002464F6">
      <w:pPr>
        <w:pStyle w:val="affa"/>
        <w:rPr>
          <w:sz w:val="22"/>
          <w:szCs w:val="22"/>
        </w:rPr>
      </w:pPr>
      <w:bookmarkStart w:id="16" w:name="sub_10073"/>
      <w:r w:rsidRPr="00362158">
        <w:rPr>
          <w:sz w:val="22"/>
          <w:szCs w:val="22"/>
        </w:rPr>
        <w:t xml:space="preserve"> Дата заполнения ________________________________________________________</w:t>
      </w:r>
    </w:p>
    <w:bookmarkEnd w:id="16"/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                       (число, ме</w:t>
      </w:r>
      <w:r w:rsidRPr="00362158">
        <w:rPr>
          <w:sz w:val="22"/>
          <w:szCs w:val="22"/>
        </w:rPr>
        <w:t>сяц, год)</w:t>
      </w:r>
    </w:p>
    <w:p w:rsidR="00000000" w:rsidRPr="00362158" w:rsidRDefault="002464F6">
      <w:pPr>
        <w:pStyle w:val="affa"/>
        <w:rPr>
          <w:sz w:val="22"/>
          <w:szCs w:val="22"/>
        </w:rPr>
      </w:pPr>
      <w:bookmarkStart w:id="17" w:name="sub_10074"/>
      <w:r w:rsidRPr="00362158">
        <w:rPr>
          <w:sz w:val="22"/>
          <w:szCs w:val="22"/>
        </w:rPr>
        <w:t xml:space="preserve"> Подпись владельца книжки _______________________________________________</w:t>
      </w:r>
    </w:p>
    <w:bookmarkEnd w:id="17"/>
    <w:p w:rsidR="00000000" w:rsidRPr="00362158" w:rsidRDefault="002464F6"/>
    <w:p w:rsidR="00000000" w:rsidRPr="00362158" w:rsidRDefault="002464F6">
      <w:pPr>
        <w:pStyle w:val="affa"/>
        <w:rPr>
          <w:sz w:val="22"/>
          <w:szCs w:val="22"/>
        </w:rPr>
      </w:pPr>
      <w:bookmarkStart w:id="18" w:name="sub_1008"/>
      <w:r w:rsidRPr="00362158">
        <w:rPr>
          <w:sz w:val="22"/>
          <w:szCs w:val="22"/>
        </w:rPr>
        <w:t xml:space="preserve"> М.П.                    Подпись лица, ответственного за ведение</w:t>
      </w:r>
    </w:p>
    <w:bookmarkEnd w:id="18"/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                                     трудовых книжек</w:t>
      </w:r>
    </w:p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                 </w:t>
      </w:r>
      <w:r w:rsidRPr="00362158">
        <w:rPr>
          <w:sz w:val="22"/>
          <w:szCs w:val="22"/>
        </w:rPr>
        <w:t xml:space="preserve">       ________________________________________</w:t>
      </w:r>
    </w:p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                                      (разборчиво)</w:t>
      </w:r>
    </w:p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bookmarkStart w:id="19" w:name="sub_1003"/>
      <w:r w:rsidRPr="00362158">
        <w:rPr>
          <w:color w:val="auto"/>
        </w:rPr>
        <w:t>Сведения о работе</w:t>
      </w:r>
    </w:p>
    <w:bookmarkEnd w:id="19"/>
    <w:p w:rsidR="00000000" w:rsidRPr="00362158" w:rsidRDefault="002464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272"/>
      </w:tblGrid>
      <w:tr w:rsidR="00362158" w:rsidRPr="00362158">
        <w:tblPrEx>
          <w:tblCellMar>
            <w:top w:w="0" w:type="dxa"/>
            <w:bottom w:w="0" w:type="dxa"/>
          </w:tblCellMar>
        </w:tblPrEx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2158" w:rsidRDefault="002464F6">
            <w:pPr>
              <w:pStyle w:val="aff9"/>
            </w:pPr>
            <w:r w:rsidRPr="00362158">
              <w:t>Серия и номер</w:t>
            </w:r>
            <w:r w:rsidRPr="00362158">
              <w:rPr>
                <w:rStyle w:val="a4"/>
                <w:color w:val="auto"/>
              </w:rPr>
              <w:t>*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2158" w:rsidRDefault="002464F6">
            <w:pPr>
              <w:pStyle w:val="aff9"/>
              <w:jc w:val="right"/>
            </w:pPr>
            <w:r w:rsidRPr="00362158">
              <w:t>(10 разворотов)</w:t>
            </w:r>
          </w:p>
        </w:tc>
      </w:tr>
    </w:tbl>
    <w:p w:rsidR="00000000" w:rsidRPr="00362158" w:rsidRDefault="002464F6"/>
    <w:p w:rsidR="00000000" w:rsidRPr="00362158" w:rsidRDefault="002464F6">
      <w:pPr>
        <w:ind w:firstLine="0"/>
        <w:jc w:val="left"/>
        <w:sectPr w:rsidR="00000000" w:rsidRPr="00362158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498"/>
        <w:gridCol w:w="1496"/>
        <w:gridCol w:w="1087"/>
        <w:gridCol w:w="5170"/>
        <w:gridCol w:w="3129"/>
      </w:tblGrid>
      <w:tr w:rsidR="00362158" w:rsidRPr="00362158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bookmarkStart w:id="20" w:name="sub_1004"/>
            <w:r w:rsidRPr="00362158">
              <w:lastRenderedPageBreak/>
              <w:t>N</w:t>
            </w:r>
            <w:r w:rsidRPr="00362158">
              <w:br/>
              <w:t>записи</w:t>
            </w:r>
            <w:bookmarkEnd w:id="20"/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r w:rsidRPr="00362158">
              <w:t>Дата</w:t>
            </w: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r w:rsidRPr="00362158"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r w:rsidRPr="00362158">
              <w:t>Наименование, дата и номер документа, на основании которого внесена запись</w:t>
            </w:r>
          </w:p>
        </w:tc>
      </w:tr>
      <w:tr w:rsidR="00362158" w:rsidRPr="00362158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r w:rsidRPr="00362158">
              <w:t>число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r w:rsidRPr="00362158">
              <w:t>месяц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r w:rsidRPr="00362158">
              <w:t>год</w:t>
            </w:r>
          </w:p>
        </w:tc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</w:pPr>
          </w:p>
        </w:tc>
      </w:tr>
      <w:tr w:rsidR="00362158" w:rsidRPr="00362158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  <w:jc w:val="center"/>
            </w:pPr>
            <w:bookmarkStart w:id="21" w:name="sub_10041"/>
            <w:r w:rsidRPr="00362158">
              <w:t>1</w:t>
            </w:r>
            <w:bookmarkEnd w:id="21"/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  <w:jc w:val="center"/>
            </w:pPr>
            <w:r w:rsidRPr="00362158"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  <w:jc w:val="center"/>
            </w:pPr>
            <w:r w:rsidRPr="00362158"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2158" w:rsidRDefault="002464F6">
            <w:pPr>
              <w:pStyle w:val="aff9"/>
              <w:jc w:val="center"/>
            </w:pPr>
            <w:r w:rsidRPr="00362158">
              <w:t>4</w:t>
            </w:r>
          </w:p>
        </w:tc>
      </w:tr>
      <w:tr w:rsidR="00362158" w:rsidRPr="00362158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</w:tr>
      <w:tr w:rsidR="00362158" w:rsidRPr="00362158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</w:tr>
      <w:tr w:rsidR="00362158" w:rsidRPr="00362158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</w:tr>
      <w:tr w:rsidR="00362158" w:rsidRPr="00362158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</w:tr>
    </w:tbl>
    <w:p w:rsidR="00000000" w:rsidRPr="00362158" w:rsidRDefault="002464F6"/>
    <w:p w:rsidR="00000000" w:rsidRPr="00362158" w:rsidRDefault="002464F6">
      <w:pPr>
        <w:ind w:firstLine="0"/>
        <w:jc w:val="left"/>
        <w:sectPr w:rsidR="00000000" w:rsidRPr="00362158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Pr="00362158" w:rsidRDefault="002464F6">
      <w:pPr>
        <w:pStyle w:val="1"/>
        <w:rPr>
          <w:color w:val="auto"/>
        </w:rPr>
      </w:pPr>
      <w:bookmarkStart w:id="22" w:name="sub_1005"/>
      <w:r w:rsidRPr="00362158">
        <w:rPr>
          <w:color w:val="auto"/>
        </w:rPr>
        <w:lastRenderedPageBreak/>
        <w:t>Сведения о награждении</w:t>
      </w:r>
    </w:p>
    <w:bookmarkEnd w:id="22"/>
    <w:p w:rsidR="00000000" w:rsidRPr="00362158" w:rsidRDefault="002464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5"/>
        <w:gridCol w:w="5085"/>
      </w:tblGrid>
      <w:tr w:rsidR="00362158" w:rsidRPr="00362158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2158" w:rsidRDefault="002464F6">
            <w:pPr>
              <w:pStyle w:val="aff9"/>
            </w:pPr>
            <w:r w:rsidRPr="00362158">
              <w:t>Серия и номер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2158" w:rsidRDefault="002464F6">
            <w:pPr>
              <w:pStyle w:val="aff9"/>
              <w:jc w:val="right"/>
            </w:pPr>
            <w:r w:rsidRPr="00362158">
              <w:t>(10 разворотов)</w:t>
            </w:r>
          </w:p>
        </w:tc>
      </w:tr>
    </w:tbl>
    <w:p w:rsidR="00000000" w:rsidRPr="00362158" w:rsidRDefault="002464F6"/>
    <w:p w:rsidR="00000000" w:rsidRPr="00362158" w:rsidRDefault="002464F6">
      <w:pPr>
        <w:ind w:firstLine="0"/>
        <w:jc w:val="left"/>
        <w:sectPr w:rsidR="00000000" w:rsidRPr="00362158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499"/>
        <w:gridCol w:w="1500"/>
        <w:gridCol w:w="1081"/>
        <w:gridCol w:w="5181"/>
        <w:gridCol w:w="3120"/>
      </w:tblGrid>
      <w:tr w:rsidR="00362158" w:rsidRPr="00362158">
        <w:tblPrEx>
          <w:tblCellMar>
            <w:top w:w="0" w:type="dxa"/>
            <w:bottom w:w="0" w:type="dxa"/>
          </w:tblCellMar>
        </w:tblPrEx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bookmarkStart w:id="23" w:name="sub_1006"/>
            <w:r w:rsidRPr="00362158">
              <w:lastRenderedPageBreak/>
              <w:t>N</w:t>
            </w:r>
            <w:r w:rsidRPr="00362158">
              <w:br/>
              <w:t>записи</w:t>
            </w:r>
            <w:bookmarkEnd w:id="23"/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r w:rsidRPr="00362158">
              <w:t>Дата</w:t>
            </w:r>
          </w:p>
        </w:tc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r w:rsidRPr="00362158">
              <w:t>Сведения о награждении (поощрении)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r w:rsidRPr="00362158">
              <w:t>Наименование, дата и номер документа, на основании которого внесена запись</w:t>
            </w:r>
          </w:p>
        </w:tc>
      </w:tr>
      <w:tr w:rsidR="00362158" w:rsidRPr="00362158">
        <w:tblPrEx>
          <w:tblCellMar>
            <w:top w:w="0" w:type="dxa"/>
            <w:bottom w:w="0" w:type="dxa"/>
          </w:tblCellMar>
        </w:tblPrEx>
        <w:tc>
          <w:tcPr>
            <w:tcW w:w="1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r w:rsidRPr="00362158">
              <w:t>число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r w:rsidRPr="00362158">
              <w:t>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r w:rsidRPr="00362158">
              <w:t>год</w:t>
            </w: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</w:pPr>
          </w:p>
        </w:tc>
      </w:tr>
      <w:tr w:rsidR="00362158" w:rsidRPr="00362158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r w:rsidRPr="00362158">
              <w:t>1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r w:rsidRPr="00362158"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r w:rsidRPr="00362158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62158" w:rsidRDefault="002464F6">
            <w:pPr>
              <w:pStyle w:val="aff9"/>
              <w:jc w:val="center"/>
            </w:pPr>
            <w:r w:rsidRPr="00362158">
              <w:t>4</w:t>
            </w:r>
          </w:p>
        </w:tc>
      </w:tr>
      <w:tr w:rsidR="00362158" w:rsidRPr="00362158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</w:tr>
      <w:tr w:rsidR="00362158" w:rsidRPr="00362158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</w:tr>
      <w:tr w:rsidR="00362158" w:rsidRPr="00362158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</w:tr>
      <w:tr w:rsidR="00362158" w:rsidRPr="00362158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2158" w:rsidRDefault="002464F6">
            <w:pPr>
              <w:pStyle w:val="aff9"/>
            </w:pPr>
          </w:p>
        </w:tc>
      </w:tr>
    </w:tbl>
    <w:p w:rsidR="00000000" w:rsidRPr="00362158" w:rsidRDefault="002464F6"/>
    <w:p w:rsidR="00000000" w:rsidRPr="00362158" w:rsidRDefault="002464F6">
      <w:pPr>
        <w:ind w:firstLine="0"/>
        <w:jc w:val="left"/>
        <w:sectPr w:rsidR="00000000" w:rsidRPr="00362158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Pr="00362158" w:rsidRDefault="002464F6">
      <w:r w:rsidRPr="00362158">
        <w:lastRenderedPageBreak/>
        <w:t>_____________________________</w:t>
      </w:r>
    </w:p>
    <w:p w:rsidR="00000000" w:rsidRPr="00362158" w:rsidRDefault="002464F6">
      <w:bookmarkStart w:id="24" w:name="sub_111"/>
      <w:r w:rsidRPr="00362158">
        <w:t>* Серия и номер указываются на одной из четыр</w:t>
      </w:r>
      <w:r w:rsidRPr="00362158">
        <w:t>ех страниц каждого развернутого листа трудовой книжки.</w:t>
      </w:r>
    </w:p>
    <w:bookmarkEnd w:id="24"/>
    <w:p w:rsidR="00000000" w:rsidRPr="00362158" w:rsidRDefault="002464F6"/>
    <w:p w:rsidR="00000000" w:rsidRPr="00362158" w:rsidRDefault="002464F6">
      <w:pPr>
        <w:ind w:firstLine="698"/>
        <w:jc w:val="right"/>
      </w:pPr>
      <w:bookmarkStart w:id="25" w:name="sub_2000"/>
      <w:proofErr w:type="gramStart"/>
      <w:r w:rsidRPr="00362158">
        <w:rPr>
          <w:rStyle w:val="a3"/>
          <w:color w:val="auto"/>
        </w:rPr>
        <w:t>Утверждена</w:t>
      </w:r>
      <w:proofErr w:type="gramEnd"/>
      <w:r w:rsidRPr="00362158">
        <w:rPr>
          <w:rStyle w:val="a3"/>
          <w:color w:val="auto"/>
        </w:rPr>
        <w:br/>
      </w:r>
      <w:r w:rsidRPr="00362158">
        <w:rPr>
          <w:rStyle w:val="a4"/>
          <w:color w:val="auto"/>
        </w:rPr>
        <w:t>постановлением</w:t>
      </w:r>
      <w:r w:rsidRPr="00362158">
        <w:rPr>
          <w:rStyle w:val="a3"/>
          <w:color w:val="auto"/>
        </w:rPr>
        <w:t xml:space="preserve"> Правительства</w:t>
      </w:r>
      <w:r w:rsidRPr="00362158">
        <w:rPr>
          <w:rStyle w:val="a3"/>
          <w:color w:val="auto"/>
        </w:rPr>
        <w:br/>
        <w:t>Российской Федерации</w:t>
      </w:r>
      <w:r w:rsidRPr="00362158">
        <w:rPr>
          <w:rStyle w:val="a3"/>
          <w:color w:val="auto"/>
        </w:rPr>
        <w:br/>
        <w:t>от 16 апреля 2003 г. N 225</w:t>
      </w:r>
    </w:p>
    <w:bookmarkEnd w:id="25"/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r w:rsidRPr="00362158">
        <w:rPr>
          <w:color w:val="auto"/>
        </w:rPr>
        <w:t>Форма вкладыша в трудовую книжку</w:t>
      </w:r>
    </w:p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r w:rsidRPr="00362158">
        <w:rPr>
          <w:color w:val="auto"/>
        </w:rPr>
        <w:t>Вкладыш в трудовую книжку</w:t>
      </w:r>
      <w:r w:rsidRPr="00362158">
        <w:rPr>
          <w:color w:val="auto"/>
        </w:rPr>
        <w:br/>
        <w:t xml:space="preserve">(без </w:t>
      </w:r>
      <w:r w:rsidRPr="00362158">
        <w:rPr>
          <w:color w:val="auto"/>
        </w:rPr>
        <w:t>трудовой книжки недействителен)</w:t>
      </w:r>
    </w:p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r w:rsidRPr="00362158">
        <w:rPr>
          <w:color w:val="auto"/>
        </w:rPr>
        <w:t>Герб</w:t>
      </w:r>
      <w:r w:rsidRPr="00362158">
        <w:rPr>
          <w:color w:val="auto"/>
        </w:rPr>
        <w:br/>
        <w:t>Российской Федерации</w:t>
      </w:r>
    </w:p>
    <w:p w:rsidR="00000000" w:rsidRPr="00362158" w:rsidRDefault="002464F6"/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Фамилия ________________________________________________________________</w:t>
      </w:r>
    </w:p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Имя ____________________________________________________________________</w:t>
      </w:r>
    </w:p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Отчество ______________________________________</w:t>
      </w:r>
      <w:r w:rsidRPr="00362158">
        <w:rPr>
          <w:sz w:val="22"/>
          <w:szCs w:val="22"/>
        </w:rPr>
        <w:t>_________________________</w:t>
      </w:r>
    </w:p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Дата рождения __________________________________________________________</w:t>
      </w:r>
    </w:p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                       (число, месяц, год)</w:t>
      </w:r>
    </w:p>
    <w:p w:rsidR="00000000" w:rsidRPr="00362158" w:rsidRDefault="002464F6">
      <w:pPr>
        <w:pStyle w:val="affa"/>
        <w:rPr>
          <w:sz w:val="22"/>
          <w:szCs w:val="22"/>
        </w:rPr>
      </w:pPr>
      <w:bookmarkStart w:id="26" w:name="sub_20005"/>
      <w:r w:rsidRPr="00362158">
        <w:rPr>
          <w:sz w:val="22"/>
          <w:szCs w:val="22"/>
        </w:rPr>
        <w:t xml:space="preserve"> Образование ____________________________________________________________</w:t>
      </w:r>
    </w:p>
    <w:p w:rsidR="00000000" w:rsidRPr="00362158" w:rsidRDefault="002464F6">
      <w:pPr>
        <w:pStyle w:val="affa"/>
        <w:rPr>
          <w:sz w:val="22"/>
          <w:szCs w:val="22"/>
        </w:rPr>
      </w:pPr>
      <w:bookmarkStart w:id="27" w:name="sub_20006"/>
      <w:bookmarkEnd w:id="26"/>
      <w:r w:rsidRPr="00362158">
        <w:rPr>
          <w:sz w:val="22"/>
          <w:szCs w:val="22"/>
        </w:rPr>
        <w:t xml:space="preserve"> Профессия,</w:t>
      </w:r>
    </w:p>
    <w:bookmarkEnd w:id="27"/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специальность __________________________________________________________</w:t>
      </w:r>
    </w:p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________________________________________________________________________</w:t>
      </w:r>
    </w:p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Дата заполнения ________________________________________________________</w:t>
      </w:r>
    </w:p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                       </w:t>
      </w:r>
      <w:r w:rsidRPr="00362158">
        <w:rPr>
          <w:sz w:val="22"/>
          <w:szCs w:val="22"/>
        </w:rPr>
        <w:t>(число, месяц, год)</w:t>
      </w:r>
    </w:p>
    <w:p w:rsidR="00000000" w:rsidRPr="00362158" w:rsidRDefault="002464F6">
      <w:pPr>
        <w:pStyle w:val="affa"/>
        <w:rPr>
          <w:sz w:val="22"/>
          <w:szCs w:val="22"/>
        </w:rPr>
      </w:pPr>
      <w:bookmarkStart w:id="28" w:name="sub_20009"/>
      <w:r w:rsidRPr="00362158">
        <w:rPr>
          <w:sz w:val="22"/>
          <w:szCs w:val="22"/>
        </w:rPr>
        <w:t xml:space="preserve"> Подпись владельца книжки _______________________________________________</w:t>
      </w:r>
    </w:p>
    <w:bookmarkEnd w:id="28"/>
    <w:p w:rsidR="00000000" w:rsidRPr="00362158" w:rsidRDefault="002464F6"/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М.П.                    Подпись лица, ответственного за ведение</w:t>
      </w:r>
    </w:p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                                     трудовых книжек</w:t>
      </w:r>
    </w:p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                       </w:t>
      </w:r>
      <w:r w:rsidRPr="00362158">
        <w:rPr>
          <w:sz w:val="22"/>
          <w:szCs w:val="22"/>
        </w:rPr>
        <w:t xml:space="preserve"> ________________________________________</w:t>
      </w:r>
    </w:p>
    <w:p w:rsidR="00000000" w:rsidRPr="00362158" w:rsidRDefault="002464F6">
      <w:pPr>
        <w:pStyle w:val="affa"/>
        <w:rPr>
          <w:sz w:val="22"/>
          <w:szCs w:val="22"/>
        </w:rPr>
      </w:pPr>
      <w:r w:rsidRPr="00362158">
        <w:rPr>
          <w:sz w:val="22"/>
          <w:szCs w:val="22"/>
        </w:rPr>
        <w:t xml:space="preserve">                                       (разборчиво)</w:t>
      </w:r>
    </w:p>
    <w:p w:rsidR="00000000" w:rsidRPr="00362158" w:rsidRDefault="002464F6"/>
    <w:p w:rsidR="00000000" w:rsidRPr="00362158" w:rsidRDefault="002464F6"/>
    <w:p w:rsidR="00000000" w:rsidRPr="00362158" w:rsidRDefault="002464F6"/>
    <w:p w:rsidR="00000000" w:rsidRPr="00362158" w:rsidRDefault="002464F6">
      <w:r w:rsidRPr="00362158">
        <w:t xml:space="preserve">Вкладыш в трудовую книжку изготавливается по утвержденной форме </w:t>
      </w:r>
      <w:r w:rsidRPr="00362158">
        <w:rPr>
          <w:rStyle w:val="a4"/>
          <w:color w:val="auto"/>
        </w:rPr>
        <w:t>трудовой книжки</w:t>
      </w:r>
      <w:r w:rsidRPr="00362158">
        <w:t xml:space="preserve">. Объем вкладыша: "Сведения о работе" - 9 разворотов, </w:t>
      </w:r>
      <w:r w:rsidRPr="00362158">
        <w:t>"Сведения о награждениях" - 8 разворотов.</w:t>
      </w:r>
    </w:p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bookmarkStart w:id="29" w:name="sub_3000"/>
      <w:r w:rsidRPr="00362158">
        <w:rPr>
          <w:color w:val="auto"/>
        </w:rPr>
        <w:t>Правила</w:t>
      </w:r>
      <w:r w:rsidRPr="00362158">
        <w:rPr>
          <w:color w:val="auto"/>
        </w:rPr>
        <w:br/>
        <w:t>ведения и хранения трудовых книжек, изготовления бланков трудовой книжки и обеспечения ими работодателей</w:t>
      </w:r>
      <w:r w:rsidRPr="00362158">
        <w:rPr>
          <w:color w:val="auto"/>
        </w:rPr>
        <w:br/>
        <w:t xml:space="preserve">(утв. </w:t>
      </w:r>
      <w:r w:rsidRPr="00362158">
        <w:rPr>
          <w:rStyle w:val="a4"/>
          <w:b w:val="0"/>
          <w:bCs w:val="0"/>
          <w:color w:val="auto"/>
        </w:rPr>
        <w:t>постановлением</w:t>
      </w:r>
      <w:r w:rsidRPr="00362158">
        <w:rPr>
          <w:color w:val="auto"/>
        </w:rPr>
        <w:t xml:space="preserve"> Правительства РФ от 16 апреля 2003 г. N 225)</w:t>
      </w:r>
    </w:p>
    <w:bookmarkEnd w:id="29"/>
    <w:p w:rsidR="00000000" w:rsidRPr="00362158" w:rsidRDefault="002464F6">
      <w:pPr>
        <w:pStyle w:val="afff"/>
        <w:rPr>
          <w:color w:val="auto"/>
        </w:rPr>
      </w:pPr>
      <w:r w:rsidRPr="00362158">
        <w:rPr>
          <w:color w:val="auto"/>
        </w:rPr>
        <w:t xml:space="preserve">С изменениями и дополнениями </w:t>
      </w:r>
      <w:proofErr w:type="gramStart"/>
      <w:r w:rsidRPr="00362158">
        <w:rPr>
          <w:color w:val="auto"/>
        </w:rPr>
        <w:t>от</w:t>
      </w:r>
      <w:proofErr w:type="gramEnd"/>
      <w:r w:rsidRPr="00362158">
        <w:rPr>
          <w:color w:val="auto"/>
        </w:rPr>
        <w:t>:</w:t>
      </w:r>
    </w:p>
    <w:p w:rsidR="00000000" w:rsidRPr="00362158" w:rsidRDefault="002464F6">
      <w:pPr>
        <w:pStyle w:val="afd"/>
        <w:rPr>
          <w:color w:val="auto"/>
        </w:rPr>
      </w:pPr>
      <w:r w:rsidRPr="00362158">
        <w:rPr>
          <w:color w:val="auto"/>
        </w:rPr>
        <w:lastRenderedPageBreak/>
        <w:t>6 февраля 2004 г., 1 марта, 19 мая 2008 г.</w:t>
      </w:r>
    </w:p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bookmarkStart w:id="30" w:name="sub_100"/>
      <w:r w:rsidRPr="00362158">
        <w:rPr>
          <w:color w:val="auto"/>
        </w:rPr>
        <w:t>I. Общие положения</w:t>
      </w:r>
    </w:p>
    <w:bookmarkEnd w:id="30"/>
    <w:p w:rsidR="00000000" w:rsidRPr="00362158" w:rsidRDefault="002464F6"/>
    <w:p w:rsidR="00000000" w:rsidRPr="00362158" w:rsidRDefault="002464F6">
      <w:bookmarkStart w:id="31" w:name="sub_3001"/>
      <w:r w:rsidRPr="00362158">
        <w:t>1. Настоящие Правила устанавливают порядок ведения и хранения трудовых книжек, а также порядок изготовления бланков трудовой книжки и обеспечения ими работодателей.</w:t>
      </w:r>
    </w:p>
    <w:p w:rsidR="00000000" w:rsidRPr="00362158" w:rsidRDefault="002464F6">
      <w:bookmarkStart w:id="32" w:name="sub_3002"/>
      <w:bookmarkEnd w:id="31"/>
      <w:r w:rsidRPr="00362158">
        <w:t>2. Трудовая книжка является основным документом о трудовой деятельности и т</w:t>
      </w:r>
      <w:r w:rsidRPr="00362158">
        <w:t>рудовом стаже работника.</w:t>
      </w:r>
    </w:p>
    <w:p w:rsidR="00000000" w:rsidRPr="00362158" w:rsidRDefault="002464F6">
      <w:pPr>
        <w:pStyle w:val="afa"/>
        <w:rPr>
          <w:color w:val="auto"/>
          <w:sz w:val="16"/>
          <w:szCs w:val="16"/>
        </w:rPr>
      </w:pPr>
      <w:bookmarkStart w:id="33" w:name="sub_3003"/>
      <w:bookmarkEnd w:id="32"/>
      <w:r w:rsidRPr="00362158">
        <w:rPr>
          <w:color w:val="auto"/>
          <w:sz w:val="16"/>
          <w:szCs w:val="16"/>
        </w:rPr>
        <w:t>Информация об изменениях:</w:t>
      </w:r>
    </w:p>
    <w:bookmarkEnd w:id="33"/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Постановлением</w:t>
      </w:r>
      <w:r w:rsidRPr="00362158">
        <w:rPr>
          <w:color w:val="auto"/>
        </w:rPr>
        <w:t xml:space="preserve"> Правительства РФ от 1 марта 2008 г. N 132 пункт 3 изложен в новой редакции</w:t>
      </w:r>
    </w:p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См. текст пункта в предыдущей редакции</w:t>
      </w:r>
    </w:p>
    <w:p w:rsidR="00000000" w:rsidRPr="00362158" w:rsidRDefault="002464F6">
      <w:r w:rsidRPr="00362158">
        <w:t xml:space="preserve">3. 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</w:t>
      </w:r>
      <w:r w:rsidRPr="00362158">
        <w:t>свыше пяти дней, если работа у данного работодателя является для работника основной.</w:t>
      </w:r>
    </w:p>
    <w:p w:rsidR="00000000" w:rsidRPr="00362158" w:rsidRDefault="002464F6">
      <w:bookmarkStart w:id="34" w:name="sub_30032"/>
      <w:r w:rsidRPr="00362158">
        <w:t xml:space="preserve">Работодатель - физическое лицо, являющийся индивидуальным предпринимателем, обязан вести трудовые книжки на каждого работника в порядке, установленном </w:t>
      </w:r>
      <w:r w:rsidRPr="00362158">
        <w:rPr>
          <w:rStyle w:val="a4"/>
          <w:color w:val="auto"/>
        </w:rPr>
        <w:t>Трудовым кодексом</w:t>
      </w:r>
      <w:r w:rsidRPr="00362158">
        <w:t xml:space="preserve"> Российской Федерации и иными нормативными правовыми актами Российской Федерации.</w:t>
      </w:r>
    </w:p>
    <w:p w:rsidR="00000000" w:rsidRPr="00362158" w:rsidRDefault="002464F6">
      <w:bookmarkStart w:id="35" w:name="sub_3203"/>
      <w:bookmarkEnd w:id="34"/>
      <w:r w:rsidRPr="00362158">
        <w:t xml:space="preserve">Работодатель - физическое лицо, не являющийся индивидуальным предпринимателем, не имеет </w:t>
      </w:r>
      <w:r w:rsidRPr="00362158">
        <w:t>права производить записи в трудовых книжках работников и оформлять трудовые книжки работникам, принимаемым на работу впервые.</w:t>
      </w:r>
    </w:p>
    <w:p w:rsidR="00000000" w:rsidRPr="00362158" w:rsidRDefault="002464F6">
      <w:bookmarkStart w:id="36" w:name="sub_3004"/>
      <w:bookmarkEnd w:id="35"/>
      <w:r w:rsidRPr="00362158">
        <w:t xml:space="preserve">4. В трудовую книжку вносятся сведения о работнике, выполняемой им работе, переводе на другую постоянную работу и </w:t>
      </w:r>
      <w:r w:rsidRPr="00362158">
        <w:t>об увольнении работника, а также основания прекращения трудового договора и сведения о награждении за успехи в работе.</w:t>
      </w:r>
    </w:p>
    <w:p w:rsidR="00000000" w:rsidRPr="00362158" w:rsidRDefault="002464F6">
      <w:bookmarkStart w:id="37" w:name="sub_3005"/>
      <w:bookmarkEnd w:id="36"/>
      <w:r w:rsidRPr="00362158">
        <w:t xml:space="preserve">5. Сведения о взысканиях в трудовую книжку не вносятся, за исключением случаев, когда дисциплинарным взысканием является </w:t>
      </w:r>
      <w:r w:rsidRPr="00362158">
        <w:t>увольнение.</w:t>
      </w:r>
    </w:p>
    <w:p w:rsidR="00000000" w:rsidRPr="00362158" w:rsidRDefault="002464F6">
      <w:bookmarkStart w:id="38" w:name="sub_3006"/>
      <w:bookmarkEnd w:id="37"/>
      <w:r w:rsidRPr="00362158">
        <w:t>6. Трудовые книжки ведутся на государственном языке Российской Федерации, а на территории республики в составе Российской Федерации, установившей свой государственный язык, оформление трудовых книжек может наряду с государственн</w:t>
      </w:r>
      <w:r w:rsidRPr="00362158">
        <w:t>ым языком Российской Федерации вестись и на государственном языке этой республики.</w:t>
      </w:r>
    </w:p>
    <w:p w:rsidR="00000000" w:rsidRPr="00362158" w:rsidRDefault="002464F6">
      <w:pPr>
        <w:pStyle w:val="afa"/>
        <w:rPr>
          <w:color w:val="auto"/>
          <w:sz w:val="16"/>
          <w:szCs w:val="16"/>
        </w:rPr>
      </w:pPr>
      <w:bookmarkStart w:id="39" w:name="sub_3007"/>
      <w:bookmarkEnd w:id="38"/>
      <w:r w:rsidRPr="00362158">
        <w:rPr>
          <w:color w:val="auto"/>
          <w:sz w:val="16"/>
          <w:szCs w:val="16"/>
        </w:rPr>
        <w:t>Информация об изменениях:</w:t>
      </w:r>
    </w:p>
    <w:bookmarkEnd w:id="39"/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Постановлением</w:t>
      </w:r>
      <w:r w:rsidRPr="00362158">
        <w:rPr>
          <w:color w:val="auto"/>
        </w:rPr>
        <w:t xml:space="preserve"> Правительства РФ от 1 марта 2008 г. N </w:t>
      </w:r>
      <w:r w:rsidRPr="00362158">
        <w:rPr>
          <w:color w:val="auto"/>
        </w:rPr>
        <w:t>132 в пункт 7 внесены изменения</w:t>
      </w:r>
    </w:p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См. текст пункта в предыдущей редакции</w:t>
      </w:r>
    </w:p>
    <w:p w:rsidR="00000000" w:rsidRPr="00362158" w:rsidRDefault="002464F6">
      <w:r w:rsidRPr="00362158">
        <w:t>7. Работодатель обязан по письменному заявлению работника не позднее трех рабочих дней со дня его подачи выдать работнику</w:t>
      </w:r>
      <w:r w:rsidRPr="00362158">
        <w:t xml:space="preserve"> копию трудовой книжки или заверенную в установленном порядке выписку из трудовой книжки.</w:t>
      </w:r>
    </w:p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bookmarkStart w:id="40" w:name="sub_200"/>
      <w:r w:rsidRPr="00362158">
        <w:rPr>
          <w:color w:val="auto"/>
        </w:rPr>
        <w:t>II. Ведение трудовых книжек</w:t>
      </w:r>
    </w:p>
    <w:bookmarkEnd w:id="40"/>
    <w:p w:rsidR="00000000" w:rsidRPr="00362158" w:rsidRDefault="002464F6"/>
    <w:p w:rsidR="00000000" w:rsidRPr="00362158" w:rsidRDefault="002464F6">
      <w:bookmarkStart w:id="41" w:name="sub_3008"/>
      <w:r w:rsidRPr="00362158">
        <w:t>8. Оформление трудовой книжки работнику, принятому на работу впервые, осуществляется работодателем в присутствии р</w:t>
      </w:r>
      <w:r w:rsidRPr="00362158">
        <w:t>аботника не позднее недельного срока со дня приема на работу.</w:t>
      </w:r>
    </w:p>
    <w:p w:rsidR="00000000" w:rsidRPr="00362158" w:rsidRDefault="002464F6">
      <w:bookmarkStart w:id="42" w:name="sub_3009"/>
      <w:bookmarkEnd w:id="41"/>
      <w:r w:rsidRPr="00362158">
        <w:t>9. В трудовую книжку при ее оформлении вносятся следующие сведения о работнике:</w:t>
      </w:r>
    </w:p>
    <w:p w:rsidR="00000000" w:rsidRPr="00362158" w:rsidRDefault="002464F6">
      <w:bookmarkStart w:id="43" w:name="sub_3091"/>
      <w:bookmarkEnd w:id="42"/>
      <w:proofErr w:type="gramStart"/>
      <w:r w:rsidRPr="00362158">
        <w:t>а) фамилия, имя, отчество, дата рождения (число, месяц, год) - на основании паспор</w:t>
      </w:r>
      <w:r w:rsidRPr="00362158">
        <w:t>та или иного документа, удостоверяющего личность;</w:t>
      </w:r>
      <w:proofErr w:type="gramEnd"/>
    </w:p>
    <w:p w:rsidR="00000000" w:rsidRPr="00362158" w:rsidRDefault="002464F6">
      <w:bookmarkStart w:id="44" w:name="sub_3092"/>
      <w:bookmarkEnd w:id="43"/>
      <w:r w:rsidRPr="00362158">
        <w:t xml:space="preserve">б) образование, профессия, специальность - на основании документов об образовании, о квалификации или наличии специальных знаний (при поступлении на работу, требующую специальных знаний или </w:t>
      </w:r>
      <w:r w:rsidRPr="00362158">
        <w:t>специальной подготовки).</w:t>
      </w:r>
    </w:p>
    <w:p w:rsidR="00000000" w:rsidRPr="00362158" w:rsidRDefault="002464F6">
      <w:bookmarkStart w:id="45" w:name="sub_3010"/>
      <w:bookmarkEnd w:id="44"/>
      <w:r w:rsidRPr="00362158">
        <w:t>10. Все записи о выполняемой работе, переводе на другую постоянную работу, квалификации, увольнении, а также о награждении, произведенном работодателем, вносятся в трудовую книжку на основании соответствующего прика</w:t>
      </w:r>
      <w:r w:rsidRPr="00362158">
        <w:t>за (распоряжения) работодателя не позднее недельного срока, а при увольнении - в день увольнения и должны точно соответствовать тексту приказа (распоряжения).</w:t>
      </w:r>
    </w:p>
    <w:p w:rsidR="00000000" w:rsidRPr="00362158" w:rsidRDefault="002464F6">
      <w:bookmarkStart w:id="46" w:name="sub_3011"/>
      <w:bookmarkEnd w:id="45"/>
      <w:r w:rsidRPr="00362158">
        <w:t>11. Все записи в трудовой книжке производятся без каких-либо сокращений и имеют в</w:t>
      </w:r>
      <w:r w:rsidRPr="00362158">
        <w:t xml:space="preserve"> пределах </w:t>
      </w:r>
      <w:proofErr w:type="gramStart"/>
      <w:r w:rsidRPr="00362158">
        <w:t>соответствующего</w:t>
      </w:r>
      <w:proofErr w:type="gramEnd"/>
      <w:r w:rsidRPr="00362158">
        <w:t xml:space="preserve"> раздела свой порядковый номер.</w:t>
      </w:r>
    </w:p>
    <w:p w:rsidR="00000000" w:rsidRPr="00362158" w:rsidRDefault="002464F6">
      <w:pPr>
        <w:pStyle w:val="afa"/>
        <w:rPr>
          <w:color w:val="auto"/>
          <w:sz w:val="16"/>
          <w:szCs w:val="16"/>
        </w:rPr>
      </w:pPr>
      <w:bookmarkStart w:id="47" w:name="sub_3012"/>
      <w:bookmarkEnd w:id="46"/>
      <w:r w:rsidRPr="00362158">
        <w:rPr>
          <w:color w:val="auto"/>
          <w:sz w:val="16"/>
          <w:szCs w:val="16"/>
        </w:rPr>
        <w:t>Информация об изменениях:</w:t>
      </w:r>
    </w:p>
    <w:bookmarkEnd w:id="47"/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Постановлением</w:t>
      </w:r>
      <w:r w:rsidRPr="00362158">
        <w:rPr>
          <w:color w:val="auto"/>
        </w:rPr>
        <w:t xml:space="preserve"> Правительства РФ от 1 марта 2008 г. N 132 в пункт 12 </w:t>
      </w:r>
      <w:r w:rsidRPr="00362158">
        <w:rPr>
          <w:color w:val="auto"/>
        </w:rPr>
        <w:t>внесены изменения</w:t>
      </w:r>
    </w:p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См. текст пункта в предыдущей редакции</w:t>
      </w:r>
    </w:p>
    <w:p w:rsidR="00000000" w:rsidRPr="00362158" w:rsidRDefault="002464F6">
      <w:r w:rsidRPr="00362158">
        <w:t>12. С каждой вносимой в трудовую книжку записью о выполняемой работе, переводе на другую постоянную работу и увольнении работодатель об</w:t>
      </w:r>
      <w:r w:rsidRPr="00362158">
        <w:t>язан ознакомить ее владельца под роспись в его личной карточке, в которой повторяется запись, внесенная в трудовую книжку.</w:t>
      </w:r>
    </w:p>
    <w:p w:rsidR="00000000" w:rsidRPr="00362158" w:rsidRDefault="002464F6">
      <w:bookmarkStart w:id="48" w:name="sub_30122"/>
      <w:r w:rsidRPr="00362158">
        <w:rPr>
          <w:rStyle w:val="a4"/>
          <w:color w:val="auto"/>
        </w:rPr>
        <w:t>Форма</w:t>
      </w:r>
      <w:r w:rsidRPr="00362158">
        <w:t xml:space="preserve"> личной карточки утверждается Федеральной службой госу</w:t>
      </w:r>
      <w:r w:rsidRPr="00362158">
        <w:t>дарственной статистики.</w:t>
      </w:r>
    </w:p>
    <w:p w:rsidR="00000000" w:rsidRPr="00362158" w:rsidRDefault="002464F6">
      <w:pPr>
        <w:pStyle w:val="afa"/>
        <w:rPr>
          <w:color w:val="auto"/>
          <w:sz w:val="16"/>
          <w:szCs w:val="16"/>
        </w:rPr>
      </w:pPr>
      <w:bookmarkStart w:id="49" w:name="sub_3013"/>
      <w:bookmarkEnd w:id="48"/>
      <w:r w:rsidRPr="00362158">
        <w:rPr>
          <w:color w:val="auto"/>
          <w:sz w:val="16"/>
          <w:szCs w:val="16"/>
        </w:rPr>
        <w:t>Информация об изменениях:</w:t>
      </w:r>
    </w:p>
    <w:bookmarkEnd w:id="49"/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Постановлением</w:t>
      </w:r>
      <w:r w:rsidRPr="00362158">
        <w:rPr>
          <w:color w:val="auto"/>
        </w:rPr>
        <w:t xml:space="preserve"> Правительства РФ от 25 марта 2013 г. N 257 в пункт 13 внесены изменения</w:t>
      </w:r>
    </w:p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См. текст пункта в предыдущей редакции</w:t>
      </w:r>
    </w:p>
    <w:p w:rsidR="00000000" w:rsidRPr="00362158" w:rsidRDefault="002464F6">
      <w:r w:rsidRPr="00362158">
        <w:t xml:space="preserve">13. Трудовая книжка заполняется в </w:t>
      </w:r>
      <w:r w:rsidRPr="00362158">
        <w:rPr>
          <w:rStyle w:val="a4"/>
          <w:color w:val="auto"/>
        </w:rPr>
        <w:t>порядке</w:t>
      </w:r>
      <w:r w:rsidRPr="00362158">
        <w:t>, утверждаемом Министерством труда и социальной защиты Российской Федерации.</w:t>
      </w:r>
    </w:p>
    <w:p w:rsidR="00000000" w:rsidRPr="00362158" w:rsidRDefault="002464F6">
      <w:bookmarkStart w:id="50" w:name="sub_3014"/>
      <w:r w:rsidRPr="00362158">
        <w:t xml:space="preserve">14. Записи в трудовую книжку о причинах прекращения трудового договора вносятся в точном соответствии с формулировками </w:t>
      </w:r>
      <w:r w:rsidRPr="00362158">
        <w:rPr>
          <w:rStyle w:val="a4"/>
          <w:color w:val="auto"/>
        </w:rPr>
        <w:t>Трудового кодекса</w:t>
      </w:r>
      <w:r w:rsidRPr="00362158">
        <w:t xml:space="preserve"> Российской Федерации или иного федерального з</w:t>
      </w:r>
      <w:r w:rsidRPr="00362158">
        <w:t>акона.</w:t>
      </w:r>
    </w:p>
    <w:p w:rsidR="00000000" w:rsidRPr="00362158" w:rsidRDefault="002464F6">
      <w:pPr>
        <w:pStyle w:val="afa"/>
        <w:rPr>
          <w:color w:val="auto"/>
          <w:sz w:val="16"/>
          <w:szCs w:val="16"/>
        </w:rPr>
      </w:pPr>
      <w:bookmarkStart w:id="51" w:name="sub_3015"/>
      <w:bookmarkEnd w:id="50"/>
      <w:r w:rsidRPr="00362158">
        <w:rPr>
          <w:color w:val="auto"/>
          <w:sz w:val="16"/>
          <w:szCs w:val="16"/>
        </w:rPr>
        <w:t>Информация об изменениях:</w:t>
      </w:r>
    </w:p>
    <w:bookmarkEnd w:id="51"/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Постановлением</w:t>
      </w:r>
      <w:r w:rsidRPr="00362158">
        <w:rPr>
          <w:color w:val="auto"/>
        </w:rPr>
        <w:t xml:space="preserve"> Правительства РФ от 1 марта 2008 г. N 132 в пункт 15 внесены изменения</w:t>
      </w:r>
    </w:p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См. текст пункта в предыдущей редакции</w:t>
      </w:r>
    </w:p>
    <w:p w:rsidR="00000000" w:rsidRPr="00362158" w:rsidRDefault="002464F6">
      <w:r w:rsidRPr="00362158">
        <w:t xml:space="preserve">15. </w:t>
      </w:r>
      <w:proofErr w:type="gramStart"/>
      <w:r w:rsidRPr="00362158">
        <w:t xml:space="preserve">При прекращении трудового договора по основаниям, предусмотренным </w:t>
      </w:r>
      <w:r w:rsidRPr="00362158">
        <w:rPr>
          <w:rStyle w:val="a4"/>
          <w:color w:val="auto"/>
        </w:rPr>
        <w:t>статьей 77</w:t>
      </w:r>
      <w:r w:rsidRPr="00362158">
        <w:t xml:space="preserve"> Трудового кодекса Российской Федерации (за исключением сл</w:t>
      </w:r>
      <w:r w:rsidRPr="00362158">
        <w:t xml:space="preserve">учаев расторжения трудового договора по инициативе работодателя и по </w:t>
      </w:r>
      <w:r w:rsidRPr="00362158">
        <w:lastRenderedPageBreak/>
        <w:t>обстоятельствам, не зависящим от воли сторон (</w:t>
      </w:r>
      <w:r w:rsidRPr="00362158">
        <w:rPr>
          <w:rStyle w:val="a4"/>
          <w:color w:val="auto"/>
        </w:rPr>
        <w:t>пункты 4</w:t>
      </w:r>
      <w:r w:rsidRPr="00362158">
        <w:t xml:space="preserve"> и </w:t>
      </w:r>
      <w:r w:rsidRPr="00362158">
        <w:rPr>
          <w:rStyle w:val="a4"/>
          <w:color w:val="auto"/>
        </w:rPr>
        <w:t>10</w:t>
      </w:r>
      <w:r w:rsidRPr="00362158">
        <w:t xml:space="preserve"> этой статьи), в трудовую книжку вносится запись об увольнении (прекращении трудового договора) со ссылкой на соответствующий пункт </w:t>
      </w:r>
      <w:r w:rsidRPr="00362158">
        <w:rPr>
          <w:rStyle w:val="a4"/>
          <w:color w:val="auto"/>
        </w:rPr>
        <w:t>части первой</w:t>
      </w:r>
      <w:r w:rsidRPr="00362158">
        <w:t xml:space="preserve"> указанной статьи.</w:t>
      </w:r>
      <w:proofErr w:type="gramEnd"/>
    </w:p>
    <w:p w:rsidR="00000000" w:rsidRPr="00362158" w:rsidRDefault="002464F6">
      <w:bookmarkStart w:id="52" w:name="sub_3016"/>
      <w:r w:rsidRPr="00362158">
        <w:t>16. При расторжении</w:t>
      </w:r>
      <w:r w:rsidRPr="00362158">
        <w:t xml:space="preserve"> трудового договора по инициативе работодателя в трудовую книжку вносится запись об увольнении (прекращении трудового договора) со ссылкой на соответствующий пункт </w:t>
      </w:r>
      <w:r w:rsidRPr="00362158">
        <w:rPr>
          <w:rStyle w:val="a4"/>
          <w:color w:val="auto"/>
        </w:rPr>
        <w:t>статьи 81</w:t>
      </w:r>
      <w:r w:rsidRPr="00362158">
        <w:t xml:space="preserve"> Трудового кодекса Р</w:t>
      </w:r>
      <w:r w:rsidRPr="00362158">
        <w:t>оссийской Федерации.</w:t>
      </w:r>
    </w:p>
    <w:p w:rsidR="00000000" w:rsidRPr="00362158" w:rsidRDefault="002464F6">
      <w:bookmarkStart w:id="53" w:name="sub_3017"/>
      <w:bookmarkEnd w:id="52"/>
      <w:r w:rsidRPr="00362158">
        <w:t xml:space="preserve">17. При прекращении трудового договора по обстоятельствам, не зависящим от воли сторон, в трудовую книжку вносится запись об основаниях прекращения трудового договора со ссылкой на соответствующий пункт </w:t>
      </w:r>
      <w:r w:rsidRPr="00362158">
        <w:rPr>
          <w:rStyle w:val="a4"/>
          <w:color w:val="auto"/>
        </w:rPr>
        <w:t>статьи 83</w:t>
      </w:r>
      <w:r w:rsidRPr="00362158">
        <w:t xml:space="preserve"> Трудового кодекса Российской Федерации.</w:t>
      </w:r>
    </w:p>
    <w:p w:rsidR="00000000" w:rsidRPr="00362158" w:rsidRDefault="002464F6">
      <w:bookmarkStart w:id="54" w:name="sub_3018"/>
      <w:bookmarkEnd w:id="53"/>
      <w:r w:rsidRPr="00362158">
        <w:t xml:space="preserve">18. </w:t>
      </w:r>
      <w:proofErr w:type="gramStart"/>
      <w:r w:rsidRPr="00362158">
        <w:t xml:space="preserve">При прекращении трудового договора по другим основаниям, предусмотренным </w:t>
      </w:r>
      <w:r w:rsidRPr="00362158">
        <w:rPr>
          <w:rStyle w:val="a4"/>
          <w:color w:val="auto"/>
        </w:rPr>
        <w:t>Труд</w:t>
      </w:r>
      <w:r w:rsidRPr="00362158">
        <w:rPr>
          <w:rStyle w:val="a4"/>
          <w:color w:val="auto"/>
        </w:rPr>
        <w:t>овым кодексом</w:t>
      </w:r>
      <w:r w:rsidRPr="00362158">
        <w:t xml:space="preserve"> Российской Федерации или иными федеральными законами, в трудовую книжку вносится запись об увольнении (прекращении трудового договора) со ссылкой на соответствующие статью, пункт </w:t>
      </w:r>
      <w:r w:rsidRPr="00362158">
        <w:rPr>
          <w:rStyle w:val="a4"/>
          <w:color w:val="auto"/>
        </w:rPr>
        <w:t>Трудового кодекса</w:t>
      </w:r>
      <w:r w:rsidRPr="00362158">
        <w:t xml:space="preserve"> Российской Федерации или иного федерального закона.</w:t>
      </w:r>
      <w:proofErr w:type="gramEnd"/>
    </w:p>
    <w:p w:rsidR="00000000" w:rsidRPr="00362158" w:rsidRDefault="002464F6">
      <w:bookmarkStart w:id="55" w:name="sub_3019"/>
      <w:bookmarkEnd w:id="54"/>
      <w:r w:rsidRPr="00362158">
        <w:t xml:space="preserve">19. </w:t>
      </w:r>
      <w:proofErr w:type="gramStart"/>
      <w:r w:rsidRPr="00362158">
        <w:t>При прекращении трудового договора с работником, осужденным в соответствии с приговором суда к лишению права занимать определенные должности или заниматься опред</w:t>
      </w:r>
      <w:r w:rsidRPr="00362158">
        <w:t>еленной деятельностью и не отбывшим наказание, в трудовую книжку вносится запись о том, на каком основании, на какой срок и какую должность он лишен права занимать (какой деятельностью лишен права заниматься).</w:t>
      </w:r>
      <w:proofErr w:type="gramEnd"/>
    </w:p>
    <w:p w:rsidR="00000000" w:rsidRPr="00362158" w:rsidRDefault="002464F6">
      <w:bookmarkStart w:id="56" w:name="sub_3020"/>
      <w:bookmarkEnd w:id="55"/>
      <w:r w:rsidRPr="00362158">
        <w:t>20. Сведения о работе по совме</w:t>
      </w:r>
      <w:r w:rsidRPr="00362158">
        <w:t>стительству (об увольнении с этой работы) по желанию работника вносятся по месту основной работы в трудовую книжку на основании документа, подтверждающего работу по совместительству.</w:t>
      </w:r>
    </w:p>
    <w:p w:rsidR="00000000" w:rsidRPr="00362158" w:rsidRDefault="002464F6">
      <w:pPr>
        <w:pStyle w:val="afa"/>
        <w:rPr>
          <w:color w:val="auto"/>
          <w:sz w:val="16"/>
          <w:szCs w:val="16"/>
        </w:rPr>
      </w:pPr>
      <w:bookmarkStart w:id="57" w:name="sub_3021"/>
      <w:bookmarkEnd w:id="56"/>
      <w:r w:rsidRPr="00362158">
        <w:rPr>
          <w:color w:val="auto"/>
          <w:sz w:val="16"/>
          <w:szCs w:val="16"/>
        </w:rPr>
        <w:t>Информация об изменениях:</w:t>
      </w:r>
    </w:p>
    <w:bookmarkEnd w:id="57"/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Постановлением</w:t>
      </w:r>
      <w:r w:rsidRPr="00362158">
        <w:rPr>
          <w:color w:val="auto"/>
        </w:rPr>
        <w:t xml:space="preserve"> Правительства РФ от 6 февраля 2004 г. N 51 в пункт 21 внесены изменения</w:t>
      </w:r>
    </w:p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См. текст пункта в предыдущей редакции</w:t>
      </w:r>
    </w:p>
    <w:p w:rsidR="00000000" w:rsidRPr="00362158" w:rsidRDefault="002464F6">
      <w:r w:rsidRPr="00362158">
        <w:t>21. В трудовую книжку по</w:t>
      </w:r>
      <w:r w:rsidRPr="00362158">
        <w:t xml:space="preserve"> месту работы также вносится с указанием соответствующих документов запись:</w:t>
      </w:r>
    </w:p>
    <w:p w:rsidR="00000000" w:rsidRPr="00362158" w:rsidRDefault="002464F6">
      <w:pPr>
        <w:pStyle w:val="afa"/>
        <w:rPr>
          <w:color w:val="auto"/>
          <w:sz w:val="16"/>
          <w:szCs w:val="16"/>
        </w:rPr>
      </w:pPr>
      <w:bookmarkStart w:id="58" w:name="sub_3221"/>
      <w:r w:rsidRPr="00362158">
        <w:rPr>
          <w:color w:val="auto"/>
          <w:sz w:val="16"/>
          <w:szCs w:val="16"/>
        </w:rPr>
        <w:t>Информация об изменениях:</w:t>
      </w:r>
    </w:p>
    <w:bookmarkEnd w:id="58"/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Постановлением</w:t>
      </w:r>
      <w:r w:rsidRPr="00362158">
        <w:rPr>
          <w:color w:val="auto"/>
        </w:rPr>
        <w:t xml:space="preserve"> Правительства РФ от 19 мая 2008 г. N 373 подпункт "а" изложен</w:t>
      </w:r>
      <w:r w:rsidRPr="00362158">
        <w:rPr>
          <w:color w:val="auto"/>
        </w:rPr>
        <w:t xml:space="preserve"> в новой редакции</w:t>
      </w:r>
    </w:p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См. текст подпункта в предыдущей редакции</w:t>
      </w:r>
    </w:p>
    <w:p w:rsidR="00000000" w:rsidRPr="00362158" w:rsidRDefault="002464F6">
      <w:proofErr w:type="gramStart"/>
      <w:r w:rsidRPr="00362158">
        <w:t xml:space="preserve">а) о времени военной службы в соответствии с </w:t>
      </w:r>
      <w:r w:rsidRPr="00362158">
        <w:rPr>
          <w:rStyle w:val="a4"/>
          <w:color w:val="auto"/>
        </w:rPr>
        <w:t>Федеральным законом</w:t>
      </w:r>
      <w:r w:rsidRPr="00362158">
        <w:t xml:space="preserve"> "О воинской обязанности и военной службе", а также о времени службы в органах внутренних дел, Государственной противопожарной службе Министерства Российской Федерации по делам гражданской обороны, чрезвычайным ситуациям и ликвидации последствий стихийных </w:t>
      </w:r>
      <w:r w:rsidRPr="00362158">
        <w:t>бедствий, учреждениях и органах уголовно-исполнительной системы, органах налоговой полиции, органах по контролю за оборотом наркотических средств и психотропных веществ</w:t>
      </w:r>
      <w:proofErr w:type="gramEnd"/>
      <w:r w:rsidRPr="00362158">
        <w:t xml:space="preserve"> и таможенных </w:t>
      </w:r>
      <w:proofErr w:type="gramStart"/>
      <w:r w:rsidRPr="00362158">
        <w:t>органах</w:t>
      </w:r>
      <w:proofErr w:type="gramEnd"/>
      <w:r w:rsidRPr="00362158">
        <w:t>;</w:t>
      </w:r>
    </w:p>
    <w:p w:rsidR="00000000" w:rsidRPr="00362158" w:rsidRDefault="002464F6">
      <w:bookmarkStart w:id="59" w:name="sub_3321"/>
      <w:r w:rsidRPr="00362158">
        <w:t>б) о времени обучения на курсах и в школах по повышению к</w:t>
      </w:r>
      <w:r w:rsidRPr="00362158">
        <w:t>валификации, по переквалификации и подготовке кадров.</w:t>
      </w:r>
    </w:p>
    <w:p w:rsidR="00000000" w:rsidRPr="00362158" w:rsidRDefault="002464F6">
      <w:bookmarkStart w:id="60" w:name="sub_3022"/>
      <w:bookmarkEnd w:id="59"/>
      <w:r w:rsidRPr="00362158">
        <w:lastRenderedPageBreak/>
        <w:t xml:space="preserve">22. </w:t>
      </w:r>
      <w:proofErr w:type="gramStart"/>
      <w:r w:rsidRPr="00362158">
        <w:t>Соответствующие записи, внесенные в трудовую книжку лиц, освобожденных от работы (должности) в связи с незаконным осуждением либо отстраненных от должности в связи с незаконным привл</w:t>
      </w:r>
      <w:r w:rsidRPr="00362158">
        <w:t>ечением к уголовной ответственности, установленными соответственно оправдательным приговором либо постановлением (определением) о прекращении уголовного дела за отсутствием события преступления, за отсутствием в деянии состава преступления или за недоказан</w:t>
      </w:r>
      <w:r w:rsidRPr="00362158">
        <w:t>ностью их участия в совершении преступления, признаются недействительными.</w:t>
      </w:r>
      <w:proofErr w:type="gramEnd"/>
      <w:r w:rsidRPr="00362158">
        <w:t xml:space="preserve"> Работодатель по письменному заявлению работника выдает ему дубликат трудовой книжки без записи, признанной недействительной. Дубликат трудовой книжки выдается указанным лицам в поря</w:t>
      </w:r>
      <w:r w:rsidRPr="00362158">
        <w:t>дке, установленном настоящими Правилами.</w:t>
      </w:r>
    </w:p>
    <w:p w:rsidR="00000000" w:rsidRPr="00362158" w:rsidRDefault="002464F6">
      <w:bookmarkStart w:id="61" w:name="sub_30222"/>
      <w:bookmarkEnd w:id="60"/>
      <w:r w:rsidRPr="00362158">
        <w:t>В трудовые книжки лиц, отбывших исправительные работы без лишения свободы, вносится по месту работы запись о том, что время работы в этот период не засчитывается в непрерывный трудовой стаж. Указанн</w:t>
      </w:r>
      <w:r w:rsidRPr="00362158">
        <w:t>ая запись вносится в трудовые книжки по окончании фактического срока отбытия наказания, который устанавливается по справкам органов внутренних дел.</w:t>
      </w:r>
    </w:p>
    <w:bookmarkEnd w:id="61"/>
    <w:p w:rsidR="00000000" w:rsidRPr="00362158" w:rsidRDefault="002464F6">
      <w:r w:rsidRPr="00362158">
        <w:t>При увольнении осужденного с работы в установленном порядке и поступлении его на новое место работы соответствующие записи вносятся в трудовую книжку в той организации, в которую он был принят или направлен.</w:t>
      </w:r>
    </w:p>
    <w:p w:rsidR="00000000" w:rsidRPr="00362158" w:rsidRDefault="002464F6">
      <w:bookmarkStart w:id="62" w:name="sub_3023"/>
      <w:r w:rsidRPr="00362158">
        <w:t>23. При восстановлении в установленном п</w:t>
      </w:r>
      <w:r w:rsidRPr="00362158">
        <w:t>орядке непрерывного трудового стажа в трудовую книжку работника вносится по последнему месту работы запись о восстановлении непрерывного трудового стажа с указанием соответствующего документа.</w:t>
      </w:r>
    </w:p>
    <w:p w:rsidR="00000000" w:rsidRPr="00362158" w:rsidRDefault="002464F6">
      <w:pPr>
        <w:pStyle w:val="afa"/>
        <w:rPr>
          <w:color w:val="auto"/>
          <w:sz w:val="16"/>
          <w:szCs w:val="16"/>
        </w:rPr>
      </w:pPr>
      <w:bookmarkStart w:id="63" w:name="sub_3024"/>
      <w:bookmarkEnd w:id="62"/>
      <w:r w:rsidRPr="00362158">
        <w:rPr>
          <w:color w:val="auto"/>
          <w:sz w:val="16"/>
          <w:szCs w:val="16"/>
        </w:rPr>
        <w:t>Информация об изменениях:</w:t>
      </w:r>
    </w:p>
    <w:bookmarkEnd w:id="63"/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Постановлением</w:t>
      </w:r>
      <w:r w:rsidRPr="00362158">
        <w:rPr>
          <w:color w:val="auto"/>
        </w:rPr>
        <w:t xml:space="preserve"> Правительства РФ от 1 марта 2008 г. N 132 в пункт 24 внесены изменения</w:t>
      </w:r>
    </w:p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См. текст пункта в предыдущей редакции</w:t>
      </w:r>
    </w:p>
    <w:p w:rsidR="00000000" w:rsidRPr="00362158" w:rsidRDefault="002464F6">
      <w:r w:rsidRPr="00362158">
        <w:t xml:space="preserve">24. В трудовую </w:t>
      </w:r>
      <w:r w:rsidRPr="00362158">
        <w:t>книжку вносятся следующие сведения о награждении (поощрении) за трудовые заслуги:</w:t>
      </w:r>
    </w:p>
    <w:p w:rsidR="00000000" w:rsidRPr="00362158" w:rsidRDefault="002464F6">
      <w:bookmarkStart w:id="64" w:name="sub_3241"/>
      <w:r w:rsidRPr="00362158">
        <w:t>а) о награждении государственными наградами, в том числе о присвоении государственных почетных званий, на основании соответствующих указов и иных решений;</w:t>
      </w:r>
    </w:p>
    <w:p w:rsidR="00000000" w:rsidRPr="00362158" w:rsidRDefault="002464F6">
      <w:bookmarkStart w:id="65" w:name="sub_3242"/>
      <w:bookmarkEnd w:id="64"/>
      <w:r w:rsidRPr="00362158">
        <w:t>б) о награждении почетными грамотами, присвоении званий и награждении нагрудными знаками, значками, дипломами, почетными грамотами, производимом работодателями;</w:t>
      </w:r>
    </w:p>
    <w:p w:rsidR="00000000" w:rsidRPr="00362158" w:rsidRDefault="002464F6">
      <w:bookmarkStart w:id="66" w:name="sub_30243"/>
      <w:bookmarkEnd w:id="65"/>
      <w:r w:rsidRPr="00362158">
        <w:t>в) о других видах поощрения, предусмотренных законодательством Российской</w:t>
      </w:r>
      <w:r w:rsidRPr="00362158">
        <w:t xml:space="preserve"> Федерации, а также коллективными договорами, правилами внутреннего трудового распорядка, уставами и положениями о дисциплине.</w:t>
      </w:r>
    </w:p>
    <w:p w:rsidR="00000000" w:rsidRPr="00362158" w:rsidRDefault="002464F6">
      <w:bookmarkStart w:id="67" w:name="sub_3025"/>
      <w:bookmarkEnd w:id="66"/>
      <w:r w:rsidRPr="00362158">
        <w:t>25. Записи о премиях, предусмотренных системой оплаты труда или выплачиваемых на регулярной основе, в трудовые к</w:t>
      </w:r>
      <w:r w:rsidRPr="00362158">
        <w:t>нижки не вносятся.</w:t>
      </w:r>
    </w:p>
    <w:bookmarkEnd w:id="67"/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bookmarkStart w:id="68" w:name="sub_300"/>
      <w:r w:rsidRPr="00362158">
        <w:rPr>
          <w:color w:val="auto"/>
        </w:rPr>
        <w:t>III. Внесение изменений и исправлений в трудовую книжку.</w:t>
      </w:r>
      <w:r w:rsidRPr="00362158">
        <w:rPr>
          <w:color w:val="auto"/>
        </w:rPr>
        <w:br/>
        <w:t>Дубликат трудовой книжки</w:t>
      </w:r>
    </w:p>
    <w:bookmarkEnd w:id="68"/>
    <w:p w:rsidR="00000000" w:rsidRPr="00362158" w:rsidRDefault="002464F6"/>
    <w:p w:rsidR="00000000" w:rsidRPr="00362158" w:rsidRDefault="002464F6">
      <w:bookmarkStart w:id="69" w:name="sub_3026"/>
      <w:r w:rsidRPr="00362158">
        <w:t xml:space="preserve">26. Изменение записей о фамилии, имени, отчестве и дате рождения, а также </w:t>
      </w:r>
      <w:r w:rsidRPr="00362158">
        <w:lastRenderedPageBreak/>
        <w:t>об образовании, профессии и специальности работни</w:t>
      </w:r>
      <w:r w:rsidRPr="00362158">
        <w:t>ка производится работодателем по последнему месту работы на основании паспорта, свидетельства о рождении, о браке, о расторжении брака, об изменении фамилии, имени, отчества и других документов.</w:t>
      </w:r>
    </w:p>
    <w:p w:rsidR="00000000" w:rsidRPr="00362158" w:rsidRDefault="002464F6">
      <w:bookmarkStart w:id="70" w:name="sub_3027"/>
      <w:bookmarkEnd w:id="69"/>
      <w:r w:rsidRPr="00362158">
        <w:t>27. В случае выявления неправильной или неточ</w:t>
      </w:r>
      <w:r w:rsidRPr="00362158">
        <w:t>ной записи в трудовой книжке исправление ее производится по месту работы, где была внесена соответствующая запись, либо работодателем по новому месту работы на основании официального документа работодателя, допустившего ошибку. Работодатель обязан в этом с</w:t>
      </w:r>
      <w:r w:rsidRPr="00362158">
        <w:t>лучае оказать работнику при его обращении необходимую помощь.</w:t>
      </w:r>
    </w:p>
    <w:p w:rsidR="00000000" w:rsidRPr="00362158" w:rsidRDefault="002464F6">
      <w:pPr>
        <w:pStyle w:val="afa"/>
        <w:rPr>
          <w:color w:val="auto"/>
          <w:sz w:val="16"/>
          <w:szCs w:val="16"/>
        </w:rPr>
      </w:pPr>
      <w:bookmarkStart w:id="71" w:name="sub_3028"/>
      <w:bookmarkEnd w:id="70"/>
      <w:r w:rsidRPr="00362158">
        <w:rPr>
          <w:color w:val="auto"/>
          <w:sz w:val="16"/>
          <w:szCs w:val="16"/>
        </w:rPr>
        <w:t>Информация об изменениях:</w:t>
      </w:r>
    </w:p>
    <w:bookmarkEnd w:id="71"/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Постановлением</w:t>
      </w:r>
      <w:r w:rsidRPr="00362158">
        <w:rPr>
          <w:color w:val="auto"/>
        </w:rPr>
        <w:t xml:space="preserve"> Правительства РФ от 1 марта 2008 г. N 132 в пункт 28 внесены изм</w:t>
      </w:r>
      <w:r w:rsidRPr="00362158">
        <w:rPr>
          <w:color w:val="auto"/>
        </w:rPr>
        <w:t>енения</w:t>
      </w:r>
    </w:p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См. текст пункта в предыдущей редакции</w:t>
      </w:r>
    </w:p>
    <w:p w:rsidR="00000000" w:rsidRPr="00362158" w:rsidRDefault="002464F6">
      <w:r w:rsidRPr="00362158">
        <w:t xml:space="preserve">28. Если организация, которая произвела неправильную или неточную запись, реорганизована, исправление производится ее правопреемником, а в случае </w:t>
      </w:r>
      <w:r w:rsidRPr="00362158">
        <w:t>ликвидации организации - работодателем по новому месту работы на основании соответствующего документа.</w:t>
      </w:r>
    </w:p>
    <w:p w:rsidR="00000000" w:rsidRPr="00362158" w:rsidRDefault="002464F6">
      <w:bookmarkStart w:id="72" w:name="sub_30282"/>
      <w:r w:rsidRPr="00362158">
        <w:t>Если неправильная или неточная запись в трудовой книжке произведена работодателем - физическим лицом, являющимся индивидуальным предпринимателем</w:t>
      </w:r>
      <w:r w:rsidRPr="00362158">
        <w:t>, и деятельность его прекращена в установленном порядке, исправление производится работодателем по новому месту работы на основании соответствующего документа.</w:t>
      </w:r>
    </w:p>
    <w:p w:rsidR="00000000" w:rsidRPr="00362158" w:rsidRDefault="002464F6">
      <w:bookmarkStart w:id="73" w:name="sub_3029"/>
      <w:bookmarkEnd w:id="72"/>
      <w:r w:rsidRPr="00362158">
        <w:t>29. Исправленные сведения должны полностью соответствовать документу, на основа</w:t>
      </w:r>
      <w:r w:rsidRPr="00362158">
        <w:t>нии которого они были исправлены.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документов, подтверждающих выполнение работ, не указанных в трудовой к</w:t>
      </w:r>
      <w:r w:rsidRPr="00362158">
        <w:t>нижке.</w:t>
      </w:r>
    </w:p>
    <w:p w:rsidR="00000000" w:rsidRPr="00362158" w:rsidRDefault="002464F6">
      <w:bookmarkStart w:id="74" w:name="sub_30292"/>
      <w:bookmarkEnd w:id="73"/>
      <w:r w:rsidRPr="00362158">
        <w:t xml:space="preserve">Свидетельские показания не могут служить основанием для исправления внесенных ранее записей, за исключением записей, в отношении которых имеется судебное решение, а также случаев, предусмотренных </w:t>
      </w:r>
      <w:r w:rsidRPr="00362158">
        <w:rPr>
          <w:rStyle w:val="a4"/>
          <w:color w:val="auto"/>
        </w:rPr>
        <w:t>пунктом 34</w:t>
      </w:r>
      <w:r w:rsidRPr="00362158">
        <w:t xml:space="preserve"> настоящих Правил.</w:t>
      </w:r>
    </w:p>
    <w:p w:rsidR="00000000" w:rsidRPr="00362158" w:rsidRDefault="002464F6">
      <w:bookmarkStart w:id="75" w:name="sub_3030"/>
      <w:bookmarkEnd w:id="74"/>
      <w:r w:rsidRPr="00362158">
        <w:t>30. В разделах трудовой книжки, содержащих сведения о работе или сведения о награждении, зачеркивание неточных или неправильных записей не допускается.</w:t>
      </w:r>
    </w:p>
    <w:p w:rsidR="00000000" w:rsidRPr="00362158" w:rsidRDefault="002464F6">
      <w:bookmarkStart w:id="76" w:name="sub_30302"/>
      <w:bookmarkEnd w:id="75"/>
      <w:r w:rsidRPr="00362158">
        <w:t xml:space="preserve">Изменение записей производится путем признания их </w:t>
      </w:r>
      <w:proofErr w:type="gramStart"/>
      <w:r w:rsidRPr="00362158">
        <w:t>н</w:t>
      </w:r>
      <w:r w:rsidRPr="00362158">
        <w:t>едействительными</w:t>
      </w:r>
      <w:proofErr w:type="gramEnd"/>
      <w:r w:rsidRPr="00362158">
        <w:t xml:space="preserve"> и внесения правильных записей.</w:t>
      </w:r>
    </w:p>
    <w:p w:rsidR="00000000" w:rsidRPr="00362158" w:rsidRDefault="002464F6">
      <w:bookmarkStart w:id="77" w:name="sub_30303"/>
      <w:bookmarkEnd w:id="76"/>
      <w:r w:rsidRPr="00362158">
        <w:t xml:space="preserve">В таком же порядке производится изменение записи об увольнении работника (переводе на другую постоянную работу) в случае признания увольнения (перевода) </w:t>
      </w:r>
      <w:proofErr w:type="gramStart"/>
      <w:r w:rsidRPr="00362158">
        <w:t>незаконным</w:t>
      </w:r>
      <w:proofErr w:type="gramEnd"/>
      <w:r w:rsidRPr="00362158">
        <w:t>.</w:t>
      </w:r>
    </w:p>
    <w:p w:rsidR="00000000" w:rsidRPr="00362158" w:rsidRDefault="002464F6">
      <w:bookmarkStart w:id="78" w:name="sub_3031"/>
      <w:bookmarkEnd w:id="77"/>
      <w:r w:rsidRPr="00362158">
        <w:t>31. Лицо</w:t>
      </w:r>
      <w:r w:rsidRPr="00362158">
        <w:t>, утратившее трудовую книжку, обязано немедленно заявить об этом работодателю по последнему месту работы. Работодатель выдает работнику дубликат трудовой книжки не позднее 15 дней со дня подачи работником заявления.</w:t>
      </w:r>
    </w:p>
    <w:bookmarkEnd w:id="78"/>
    <w:p w:rsidR="00000000" w:rsidRPr="00362158" w:rsidRDefault="002464F6">
      <w:pPr>
        <w:pStyle w:val="afa"/>
        <w:rPr>
          <w:color w:val="auto"/>
          <w:sz w:val="16"/>
          <w:szCs w:val="16"/>
        </w:rPr>
      </w:pPr>
      <w:r w:rsidRPr="00362158">
        <w:rPr>
          <w:color w:val="auto"/>
          <w:sz w:val="16"/>
          <w:szCs w:val="16"/>
        </w:rPr>
        <w:t>ГАРАНТ:</w:t>
      </w:r>
    </w:p>
    <w:p w:rsidR="00000000" w:rsidRPr="00362158" w:rsidRDefault="002464F6">
      <w:pPr>
        <w:pStyle w:val="afa"/>
        <w:rPr>
          <w:color w:val="auto"/>
        </w:rPr>
      </w:pPr>
      <w:r w:rsidRPr="00362158">
        <w:rPr>
          <w:color w:val="auto"/>
        </w:rPr>
        <w:t>О восстановлении трудовы</w:t>
      </w:r>
      <w:r w:rsidRPr="00362158">
        <w:rPr>
          <w:color w:val="auto"/>
        </w:rPr>
        <w:t xml:space="preserve">х книжек граждан, утраченных в результате стихийных </w:t>
      </w:r>
      <w:r w:rsidRPr="00362158">
        <w:rPr>
          <w:color w:val="auto"/>
        </w:rPr>
        <w:lastRenderedPageBreak/>
        <w:t xml:space="preserve">природных пожаров, см. </w:t>
      </w:r>
      <w:r w:rsidRPr="00362158">
        <w:rPr>
          <w:rStyle w:val="a4"/>
          <w:color w:val="auto"/>
        </w:rPr>
        <w:t>информационное письмо</w:t>
      </w:r>
      <w:r w:rsidRPr="00362158">
        <w:rPr>
          <w:color w:val="auto"/>
        </w:rPr>
        <w:t xml:space="preserve"> </w:t>
      </w:r>
      <w:proofErr w:type="spellStart"/>
      <w:r w:rsidRPr="00362158">
        <w:rPr>
          <w:color w:val="auto"/>
        </w:rPr>
        <w:t>Минздравсоцразвития</w:t>
      </w:r>
      <w:proofErr w:type="spellEnd"/>
      <w:r w:rsidRPr="00362158">
        <w:rPr>
          <w:color w:val="auto"/>
        </w:rPr>
        <w:t xml:space="preserve"> России от 6 августа 2010 г. N 12-3/10/2-6752</w:t>
      </w:r>
    </w:p>
    <w:p w:rsidR="00000000" w:rsidRPr="00362158" w:rsidRDefault="002464F6">
      <w:pPr>
        <w:pStyle w:val="afa"/>
        <w:rPr>
          <w:color w:val="auto"/>
        </w:rPr>
      </w:pPr>
    </w:p>
    <w:p w:rsidR="00000000" w:rsidRPr="00362158" w:rsidRDefault="002464F6">
      <w:pPr>
        <w:pStyle w:val="afa"/>
        <w:rPr>
          <w:color w:val="auto"/>
          <w:sz w:val="16"/>
          <w:szCs w:val="16"/>
        </w:rPr>
      </w:pPr>
      <w:bookmarkStart w:id="79" w:name="sub_3032"/>
      <w:r w:rsidRPr="00362158">
        <w:rPr>
          <w:color w:val="auto"/>
          <w:sz w:val="16"/>
          <w:szCs w:val="16"/>
        </w:rPr>
        <w:t>Информация об изменениях:</w:t>
      </w:r>
    </w:p>
    <w:bookmarkEnd w:id="79"/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Постановлением</w:t>
      </w:r>
      <w:r w:rsidRPr="00362158">
        <w:rPr>
          <w:color w:val="auto"/>
        </w:rPr>
        <w:t xml:space="preserve"> Правительства РФ от 1 марта 2008 г. N 132 в пункт 32 внесены изменения</w:t>
      </w:r>
    </w:p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См. текст пункта в предыдущей редакц</w:t>
      </w:r>
      <w:r w:rsidRPr="00362158">
        <w:rPr>
          <w:rStyle w:val="a4"/>
          <w:color w:val="auto"/>
        </w:rPr>
        <w:t>ии</w:t>
      </w:r>
    </w:p>
    <w:p w:rsidR="00000000" w:rsidRPr="00362158" w:rsidRDefault="002464F6">
      <w:r w:rsidRPr="00362158">
        <w:t>32. При оформлении дубликата трудовой книжки, осуществляемом в соответствии с настоящими Правилами, в него вносятся:</w:t>
      </w:r>
    </w:p>
    <w:p w:rsidR="00000000" w:rsidRPr="00362158" w:rsidRDefault="002464F6">
      <w:bookmarkStart w:id="80" w:name="sub_30321"/>
      <w:r w:rsidRPr="00362158">
        <w:t>а) сведения об общем и (или) непрерывном стаже работы работника до поступления к данному работодателю, подтвержденном соотве</w:t>
      </w:r>
      <w:r w:rsidRPr="00362158">
        <w:t>тствующими документами;</w:t>
      </w:r>
    </w:p>
    <w:p w:rsidR="00000000" w:rsidRPr="00362158" w:rsidRDefault="002464F6">
      <w:bookmarkStart w:id="81" w:name="sub_3322"/>
      <w:bookmarkEnd w:id="80"/>
      <w:r w:rsidRPr="00362158">
        <w:t>б) сведения о работе и награждении (поощрении), которые вносились в трудовую книжку по последнему месту работы.</w:t>
      </w:r>
    </w:p>
    <w:p w:rsidR="00000000" w:rsidRPr="00362158" w:rsidRDefault="002464F6">
      <w:bookmarkStart w:id="82" w:name="sub_3324"/>
      <w:bookmarkEnd w:id="81"/>
      <w:r w:rsidRPr="00362158">
        <w:t>Общий стаж работы записывается суммарно, то есть указывается общее количество лет, меся</w:t>
      </w:r>
      <w:r w:rsidRPr="00362158">
        <w:t>цев, дней работы без уточнения работодателя, периодов работы и должностей работника.</w:t>
      </w:r>
    </w:p>
    <w:p w:rsidR="00000000" w:rsidRPr="00362158" w:rsidRDefault="002464F6">
      <w:bookmarkStart w:id="83" w:name="sub_3325"/>
      <w:bookmarkEnd w:id="82"/>
      <w:r w:rsidRPr="00362158">
        <w:t>Если документы, на основании которых вносились записи в трудовую книжку, не содержат полных сведений о работе в прошлом, в дубликат трудовой книжки вносятс</w:t>
      </w:r>
      <w:r w:rsidRPr="00362158">
        <w:t>я только имеющиеся в этих документах сведения.</w:t>
      </w:r>
    </w:p>
    <w:p w:rsidR="00000000" w:rsidRPr="00362158" w:rsidRDefault="002464F6">
      <w:bookmarkStart w:id="84" w:name="sub_3033"/>
      <w:bookmarkEnd w:id="83"/>
      <w:r w:rsidRPr="00362158">
        <w:t xml:space="preserve">33. </w:t>
      </w:r>
      <w:proofErr w:type="gramStart"/>
      <w:r w:rsidRPr="00362158">
        <w:t>При наличии в трудовой книжке записи об увольнении или переводе на другую работу, признанной недействительной, работнику по его письменному заявлению выдается по последнему месту работы дуб</w:t>
      </w:r>
      <w:r w:rsidRPr="00362158">
        <w:t>ликат трудовой книжки, в который переносятся все произведенные в трудовой книжке записи, за исключением записи, признанной недействительной.</w:t>
      </w:r>
      <w:proofErr w:type="gramEnd"/>
    </w:p>
    <w:bookmarkEnd w:id="84"/>
    <w:p w:rsidR="00000000" w:rsidRPr="00362158" w:rsidRDefault="002464F6">
      <w:r w:rsidRPr="00362158">
        <w:t>Трудовая книжка оформляется в установленном порядке и возвращается ее владельцу.</w:t>
      </w:r>
    </w:p>
    <w:p w:rsidR="00000000" w:rsidRPr="00362158" w:rsidRDefault="002464F6">
      <w:bookmarkStart w:id="85" w:name="sub_30003"/>
      <w:r w:rsidRPr="00362158">
        <w:t>В таком же порядк</w:t>
      </w:r>
      <w:r w:rsidRPr="00362158">
        <w:t>е выдается дубликат трудовой книжки, если трудовая книжка (вкладыш) пришла в негодность (обгорела, порвана, испачкана и т.п.).</w:t>
      </w:r>
    </w:p>
    <w:p w:rsidR="00000000" w:rsidRPr="00362158" w:rsidRDefault="002464F6">
      <w:pPr>
        <w:pStyle w:val="afa"/>
        <w:rPr>
          <w:color w:val="auto"/>
          <w:sz w:val="16"/>
          <w:szCs w:val="16"/>
        </w:rPr>
      </w:pPr>
      <w:bookmarkStart w:id="86" w:name="sub_3034"/>
      <w:bookmarkEnd w:id="85"/>
      <w:r w:rsidRPr="00362158">
        <w:rPr>
          <w:color w:val="auto"/>
          <w:sz w:val="16"/>
          <w:szCs w:val="16"/>
        </w:rPr>
        <w:t>Информация об изменениях:</w:t>
      </w:r>
    </w:p>
    <w:bookmarkEnd w:id="86"/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Постановлением</w:t>
      </w:r>
      <w:r w:rsidRPr="00362158">
        <w:rPr>
          <w:color w:val="auto"/>
        </w:rPr>
        <w:t xml:space="preserve"> Правительства РФ от 1 марта 2008 г. N 132 в пункт 34 внесены изменения</w:t>
      </w:r>
    </w:p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См. текст пункта в предыдущей редакции</w:t>
      </w:r>
    </w:p>
    <w:p w:rsidR="00000000" w:rsidRPr="00362158" w:rsidRDefault="002464F6">
      <w:r w:rsidRPr="00362158">
        <w:t>34. При массовой утрате работодателем трудовых книжек работников в результате чр</w:t>
      </w:r>
      <w:r w:rsidRPr="00362158">
        <w:t>езвычайных ситуаций (экологические и техногенные катастрофы, стихийные бедствия, массовые беспорядки и другие чрезвычайные обстоятельства) трудовой стаж этих работников устанавливается комиссией по установлению стажа, создаваемой органами исполнительной вл</w:t>
      </w:r>
      <w:r w:rsidRPr="00362158">
        <w:t>асти субъектов Российской Федерации. В состав такой комиссии включаются представители работодателей, профсоюзов или иных уполномоченных работниками представительных органов, а также других заинтересованных организаций.</w:t>
      </w:r>
    </w:p>
    <w:p w:rsidR="00000000" w:rsidRPr="00362158" w:rsidRDefault="002464F6">
      <w:bookmarkStart w:id="87" w:name="sub_30342"/>
      <w:proofErr w:type="gramStart"/>
      <w:r w:rsidRPr="00362158">
        <w:t>Установление факта работы, с</w:t>
      </w:r>
      <w:r w:rsidRPr="00362158">
        <w:t>ведений о профессии (должности) и периодах работы у данного работодателя осуществляется комиссией на основании документов, имеющихся у работника (справка, профсоюзный билет, учетная карточка члена профсоюза, расчетная книжка и т.п.), а в случае их отсутств</w:t>
      </w:r>
      <w:r w:rsidRPr="00362158">
        <w:t xml:space="preserve">ия - на </w:t>
      </w:r>
      <w:r w:rsidRPr="00362158">
        <w:lastRenderedPageBreak/>
        <w:t>основании показаний двух и более свидетелей, знающих работника по совместной с ним деятельности у одного работодателя или в одной системе.</w:t>
      </w:r>
      <w:proofErr w:type="gramEnd"/>
    </w:p>
    <w:p w:rsidR="00000000" w:rsidRPr="00362158" w:rsidRDefault="002464F6">
      <w:bookmarkStart w:id="88" w:name="sub_30343"/>
      <w:bookmarkEnd w:id="87"/>
      <w:r w:rsidRPr="00362158">
        <w:t xml:space="preserve">Если работник до поступления к данному работодателю уже работал, комиссия принимает меры к </w:t>
      </w:r>
      <w:r w:rsidRPr="00362158">
        <w:t>получению документов, подтверждающих этот факт.</w:t>
      </w:r>
    </w:p>
    <w:p w:rsidR="00000000" w:rsidRPr="00362158" w:rsidRDefault="002464F6">
      <w:bookmarkStart w:id="89" w:name="sub_30344"/>
      <w:bookmarkEnd w:id="88"/>
      <w:r w:rsidRPr="00362158">
        <w:t>По результатам работы комиссии составляется акт, в котором указываются периоды работы, профессия (должность) и продолжительность трудового стажа работника.</w:t>
      </w:r>
    </w:p>
    <w:p w:rsidR="00000000" w:rsidRPr="00362158" w:rsidRDefault="002464F6">
      <w:bookmarkStart w:id="90" w:name="sub_30345"/>
      <w:bookmarkEnd w:id="89"/>
      <w:r w:rsidRPr="00362158">
        <w:t xml:space="preserve">Работодатель на </w:t>
      </w:r>
      <w:r w:rsidRPr="00362158">
        <w:t>основании акта комиссии выдает работнику дубликат трудовой книжки.</w:t>
      </w:r>
    </w:p>
    <w:bookmarkEnd w:id="90"/>
    <w:p w:rsidR="00000000" w:rsidRPr="00362158" w:rsidRDefault="002464F6">
      <w:r w:rsidRPr="00362158">
        <w:t>В случае если документы не сохранились, стаж работы, в том числе установленный на основании свидетельских показаний, может быть подтвержден в судебном порядке.</w:t>
      </w:r>
    </w:p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bookmarkStart w:id="91" w:name="sub_400"/>
      <w:r w:rsidRPr="00362158">
        <w:rPr>
          <w:color w:val="auto"/>
        </w:rPr>
        <w:t>IV. Выдача т</w:t>
      </w:r>
      <w:r w:rsidRPr="00362158">
        <w:rPr>
          <w:color w:val="auto"/>
        </w:rPr>
        <w:t>рудовой книжки при увольнении</w:t>
      </w:r>
      <w:r w:rsidRPr="00362158">
        <w:rPr>
          <w:color w:val="auto"/>
        </w:rPr>
        <w:br/>
        <w:t>(прекращении трудового договора)</w:t>
      </w:r>
    </w:p>
    <w:bookmarkEnd w:id="91"/>
    <w:p w:rsidR="00000000" w:rsidRPr="00362158" w:rsidRDefault="002464F6"/>
    <w:p w:rsidR="00000000" w:rsidRPr="00362158" w:rsidRDefault="002464F6">
      <w:pPr>
        <w:pStyle w:val="afa"/>
        <w:rPr>
          <w:color w:val="auto"/>
          <w:sz w:val="16"/>
          <w:szCs w:val="16"/>
        </w:rPr>
      </w:pPr>
      <w:bookmarkStart w:id="92" w:name="sub_3035"/>
      <w:r w:rsidRPr="00362158">
        <w:rPr>
          <w:color w:val="auto"/>
          <w:sz w:val="16"/>
          <w:szCs w:val="16"/>
        </w:rPr>
        <w:t>Информация об изменениях:</w:t>
      </w:r>
    </w:p>
    <w:bookmarkEnd w:id="92"/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Постановлением</w:t>
      </w:r>
      <w:r w:rsidRPr="00362158">
        <w:rPr>
          <w:color w:val="auto"/>
        </w:rPr>
        <w:t xml:space="preserve"> Правительства РФ от 1 марта 2008 г. N 132 в пункт 35 внесены и</w:t>
      </w:r>
      <w:r w:rsidRPr="00362158">
        <w:rPr>
          <w:color w:val="auto"/>
        </w:rPr>
        <w:t>зменения</w:t>
      </w:r>
    </w:p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См. текст пункта в предыдущей редакции</w:t>
      </w:r>
    </w:p>
    <w:p w:rsidR="00000000" w:rsidRPr="00362158" w:rsidRDefault="002464F6">
      <w:r w:rsidRPr="00362158">
        <w:t>35. При увольнении работника (прекращении трудового договора) все записи, внесенные в его трудовую книжку за время работы у данного работодателя</w:t>
      </w:r>
      <w:r w:rsidRPr="00362158">
        <w:t xml:space="preserve">, заверяются подписью работодателя или лица, ответственного за ведение трудовых книжек, печатью работодателя и подписью самого работника (за исключением случаев, указанных в </w:t>
      </w:r>
      <w:r w:rsidRPr="00362158">
        <w:rPr>
          <w:rStyle w:val="a4"/>
          <w:color w:val="auto"/>
        </w:rPr>
        <w:t>пункте 36</w:t>
      </w:r>
      <w:r w:rsidRPr="00362158">
        <w:t xml:space="preserve"> настоящих Правил).</w:t>
      </w:r>
    </w:p>
    <w:p w:rsidR="00000000" w:rsidRPr="00362158" w:rsidRDefault="002464F6">
      <w:r w:rsidRPr="00362158">
        <w:t>Если трудовая книжка заполнялась на государственном языке Российской Федерации и на государственном языке республики в составе Российской Федерации, заверяются оба текста.</w:t>
      </w:r>
    </w:p>
    <w:p w:rsidR="00000000" w:rsidRPr="00362158" w:rsidRDefault="002464F6">
      <w:bookmarkStart w:id="93" w:name="sub_30353"/>
      <w:r w:rsidRPr="00362158">
        <w:t>Работодатель обязан выдать работнику в день увольнения (последний день рабо</w:t>
      </w:r>
      <w:r w:rsidRPr="00362158">
        <w:t>ты) его трудовую книжку с внесенной в нее записью об увольнении.</w:t>
      </w:r>
    </w:p>
    <w:bookmarkEnd w:id="93"/>
    <w:p w:rsidR="00000000" w:rsidRPr="00362158" w:rsidRDefault="002464F6">
      <w:pPr>
        <w:pStyle w:val="afa"/>
        <w:rPr>
          <w:color w:val="auto"/>
          <w:sz w:val="16"/>
          <w:szCs w:val="16"/>
        </w:rPr>
      </w:pPr>
      <w:r w:rsidRPr="00362158">
        <w:rPr>
          <w:color w:val="auto"/>
          <w:sz w:val="16"/>
          <w:szCs w:val="16"/>
        </w:rPr>
        <w:t>ГАРАНТ:</w:t>
      </w:r>
    </w:p>
    <w:p w:rsidR="00000000" w:rsidRPr="00362158" w:rsidRDefault="002464F6">
      <w:pPr>
        <w:pStyle w:val="afa"/>
        <w:rPr>
          <w:color w:val="auto"/>
        </w:rPr>
      </w:pPr>
      <w:bookmarkStart w:id="94" w:name="sub_30354"/>
      <w:proofErr w:type="gramStart"/>
      <w:r w:rsidRPr="00362158">
        <w:rPr>
          <w:rStyle w:val="a4"/>
          <w:color w:val="auto"/>
        </w:rPr>
        <w:t>Решением</w:t>
      </w:r>
      <w:r w:rsidRPr="00362158">
        <w:rPr>
          <w:color w:val="auto"/>
        </w:rPr>
        <w:t xml:space="preserve"> Верховного Суда РФ от 25 января 2012 г. N ГКПИ11-2044, оставленным без изменения </w:t>
      </w:r>
      <w:r w:rsidRPr="00362158">
        <w:rPr>
          <w:rStyle w:val="a4"/>
          <w:color w:val="auto"/>
        </w:rPr>
        <w:t>Определением</w:t>
      </w:r>
      <w:r w:rsidRPr="00362158">
        <w:rPr>
          <w:color w:val="auto"/>
        </w:rPr>
        <w:t xml:space="preserve"> Апелляционной коллегии Верховного Суда РФ от 12 апреля 2012 г. N АПЛ12-169, абзац четвертый пункта 35 настоящих Правил признан не противоречащим действующему законодательству в части, пред</w:t>
      </w:r>
      <w:r w:rsidRPr="00362158">
        <w:rPr>
          <w:color w:val="auto"/>
        </w:rPr>
        <w:t>усматривающей исполнение работодателем обязанности передать работнику в день увольнения надлежаще оформленную трудовую книжку и обязывающей работодателя выплачивать работнику заработную плату</w:t>
      </w:r>
      <w:proofErr w:type="gramEnd"/>
      <w:r w:rsidRPr="00362158">
        <w:rPr>
          <w:color w:val="auto"/>
        </w:rPr>
        <w:t xml:space="preserve"> за весь период задержки выдачи трудовой книжки</w:t>
      </w:r>
    </w:p>
    <w:bookmarkEnd w:id="94"/>
    <w:p w:rsidR="00000000" w:rsidRPr="00362158" w:rsidRDefault="002464F6">
      <w:r w:rsidRPr="00362158">
        <w:t>При заде</w:t>
      </w:r>
      <w:r w:rsidRPr="00362158">
        <w:t xml:space="preserve">ржке выдачи работнику трудовой книжки по вине работодателя, внесении в трудовую книжку неправильной или не соответствующей федеральному закону формулировки причины увольнения работника работодатель обязан возместить работнику не полученный им за все время </w:t>
      </w:r>
      <w:r w:rsidRPr="00362158">
        <w:t xml:space="preserve">задержки заработок. Днем увольнения (прекращения трудового договора) в этом случае считается день выдачи трудовой книжки. О новом дне увольнения работника (прекращении </w:t>
      </w:r>
      <w:r w:rsidRPr="00362158">
        <w:lastRenderedPageBreak/>
        <w:t>трудового договора) издается приказ (распоряжение) работодателя, а также вносится запись</w:t>
      </w:r>
      <w:r w:rsidRPr="00362158">
        <w:t xml:space="preserve"> в трудовую книжку. Ранее внесенная запись о дне увольнения признается недействительной в порядке, установленном настоящими Правилами.</w:t>
      </w:r>
    </w:p>
    <w:p w:rsidR="00000000" w:rsidRPr="00362158" w:rsidRDefault="002464F6">
      <w:bookmarkStart w:id="95" w:name="sub_3036"/>
      <w:r w:rsidRPr="00362158">
        <w:t xml:space="preserve">36. В случае если в день увольнения работника (прекращения трудового договора) выдать трудовую книжку невозможно </w:t>
      </w:r>
      <w:r w:rsidRPr="00362158">
        <w:t>в связи с отсутствием работника либо его отказом от получения трудовой книжки на руки, работодатель направляет работнику уведомление о необходимости явиться за трудовой книжкой либо дать согласие на отправление ее по почте. Пересылка трудовой книжки почтой</w:t>
      </w:r>
      <w:r w:rsidRPr="00362158">
        <w:t xml:space="preserve"> по указанному работником адресу допускается только с его согласия.</w:t>
      </w:r>
    </w:p>
    <w:p w:rsidR="00000000" w:rsidRPr="00362158" w:rsidRDefault="002464F6">
      <w:bookmarkStart w:id="96" w:name="sub_30362"/>
      <w:bookmarkEnd w:id="95"/>
      <w:r w:rsidRPr="00362158">
        <w:t xml:space="preserve">Со дня направления указанного уведомления работодатель освобождается от </w:t>
      </w:r>
      <w:r w:rsidRPr="00362158">
        <w:rPr>
          <w:rStyle w:val="a4"/>
          <w:color w:val="auto"/>
        </w:rPr>
        <w:t>ответственности</w:t>
      </w:r>
      <w:r w:rsidRPr="00362158">
        <w:t xml:space="preserve"> за задержку выдачи</w:t>
      </w:r>
      <w:r w:rsidRPr="00362158">
        <w:t xml:space="preserve"> работнику трудовой книжки.</w:t>
      </w:r>
    </w:p>
    <w:p w:rsidR="00000000" w:rsidRPr="00362158" w:rsidRDefault="002464F6">
      <w:bookmarkStart w:id="97" w:name="sub_3037"/>
      <w:bookmarkEnd w:id="96"/>
      <w:r w:rsidRPr="00362158">
        <w:t>37. 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</w:t>
      </w:r>
      <w:r w:rsidRPr="00362158">
        <w:t>ьменному заявлению одного из родственников.</w:t>
      </w:r>
    </w:p>
    <w:bookmarkEnd w:id="97"/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bookmarkStart w:id="98" w:name="sub_500"/>
      <w:r w:rsidRPr="00362158">
        <w:rPr>
          <w:color w:val="auto"/>
        </w:rPr>
        <w:t>V. Вкладыш в трудовую книжку</w:t>
      </w:r>
    </w:p>
    <w:bookmarkEnd w:id="98"/>
    <w:p w:rsidR="00000000" w:rsidRPr="00362158" w:rsidRDefault="002464F6"/>
    <w:p w:rsidR="00000000" w:rsidRPr="00362158" w:rsidRDefault="002464F6">
      <w:bookmarkStart w:id="99" w:name="sub_3038"/>
      <w:r w:rsidRPr="00362158">
        <w:t>38. В случае если в трудовой книжке заполнены все страницы одного из разделов, в трудовую книжку вшивается вкладыш, который оформляется и ведется работодателем в том же порядке, что и трудовая книжка.</w:t>
      </w:r>
    </w:p>
    <w:bookmarkEnd w:id="99"/>
    <w:p w:rsidR="00000000" w:rsidRPr="00362158" w:rsidRDefault="002464F6">
      <w:r w:rsidRPr="00362158">
        <w:t>Вкладыш без трудовой книжки недействителен.</w:t>
      </w:r>
    </w:p>
    <w:p w:rsidR="00000000" w:rsidRPr="00362158" w:rsidRDefault="002464F6">
      <w:bookmarkStart w:id="100" w:name="sub_3039"/>
      <w:r w:rsidRPr="00362158">
        <w:t>39. При выдаче каждого вкладыша в трудовой книжке ставится штамп с надписью "Выдан вкладыш" и указывается серия и номер вкладыша.</w:t>
      </w:r>
    </w:p>
    <w:bookmarkEnd w:id="100"/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bookmarkStart w:id="101" w:name="sub_600"/>
      <w:r w:rsidRPr="00362158">
        <w:rPr>
          <w:color w:val="auto"/>
        </w:rPr>
        <w:t>VI. Учет и хранение трудовых книжек</w:t>
      </w:r>
    </w:p>
    <w:bookmarkEnd w:id="101"/>
    <w:p w:rsidR="00000000" w:rsidRPr="00362158" w:rsidRDefault="002464F6"/>
    <w:p w:rsidR="00000000" w:rsidRPr="00362158" w:rsidRDefault="002464F6">
      <w:pPr>
        <w:pStyle w:val="afa"/>
        <w:rPr>
          <w:color w:val="auto"/>
          <w:sz w:val="16"/>
          <w:szCs w:val="16"/>
        </w:rPr>
      </w:pPr>
      <w:bookmarkStart w:id="102" w:name="sub_3040"/>
      <w:r w:rsidRPr="00362158">
        <w:rPr>
          <w:color w:val="auto"/>
          <w:sz w:val="16"/>
          <w:szCs w:val="16"/>
        </w:rPr>
        <w:t>Информация об изменениях:</w:t>
      </w:r>
    </w:p>
    <w:bookmarkEnd w:id="102"/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Постановлением</w:t>
      </w:r>
      <w:r w:rsidRPr="00362158">
        <w:rPr>
          <w:color w:val="auto"/>
        </w:rPr>
        <w:t xml:space="preserve"> Правительства РФ от 25 марта 2013 г. N 257 в пункт 40 внесены изменения</w:t>
      </w:r>
    </w:p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См. текст пункта в предыдущей редакции</w:t>
      </w:r>
    </w:p>
    <w:p w:rsidR="00000000" w:rsidRPr="00362158" w:rsidRDefault="002464F6">
      <w:r w:rsidRPr="00362158">
        <w:t>40. С целью учета</w:t>
      </w:r>
      <w:r w:rsidRPr="00362158">
        <w:t xml:space="preserve"> трудовых книжек, а также бланков трудовой книжки и вкладыша в нее, у работодателей ведутся:</w:t>
      </w:r>
    </w:p>
    <w:p w:rsidR="00000000" w:rsidRPr="00362158" w:rsidRDefault="002464F6">
      <w:bookmarkStart w:id="103" w:name="sub_3401"/>
      <w:r w:rsidRPr="00362158">
        <w:t>а) приходно-расходная книга по учету бланков трудовой книжки и вкладыша в нее;</w:t>
      </w:r>
    </w:p>
    <w:p w:rsidR="00000000" w:rsidRPr="00362158" w:rsidRDefault="002464F6">
      <w:bookmarkStart w:id="104" w:name="sub_3402"/>
      <w:bookmarkEnd w:id="103"/>
      <w:r w:rsidRPr="00362158">
        <w:t>б) книга учета движения трудовых книжек и вкладышей в них.</w:t>
      </w:r>
    </w:p>
    <w:p w:rsidR="00000000" w:rsidRPr="00362158" w:rsidRDefault="002464F6">
      <w:bookmarkStart w:id="105" w:name="sub_3404"/>
      <w:bookmarkEnd w:id="104"/>
      <w:r w:rsidRPr="00362158">
        <w:t>Формы указанных книг утверждаются Министерством труда и социальной защиты Российской Федерации.</w:t>
      </w:r>
    </w:p>
    <w:p w:rsidR="00000000" w:rsidRPr="00362158" w:rsidRDefault="002464F6">
      <w:bookmarkStart w:id="106" w:name="sub_3041"/>
      <w:bookmarkEnd w:id="105"/>
      <w:r w:rsidRPr="00362158">
        <w:t>41. В приходно-расходную книгу по учету бланков трудовой книжки и вкладыша в нее, которая ведется бухгалтерией организации, внося</w:t>
      </w:r>
      <w:r w:rsidRPr="00362158">
        <w:t>тся сведения обо всех операциях, связанных с получением и расходованием бланков трудовой книжки и вкладыша в нее, с указанием серии и номера каждого бланка.</w:t>
      </w:r>
    </w:p>
    <w:p w:rsidR="00000000" w:rsidRPr="00362158" w:rsidRDefault="002464F6">
      <w:bookmarkStart w:id="107" w:name="sub_30412"/>
      <w:bookmarkEnd w:id="106"/>
      <w:r w:rsidRPr="00362158">
        <w:t xml:space="preserve">В книге учета движения трудовых книжек и вкладышей в них, </w:t>
      </w:r>
      <w:proofErr w:type="gramStart"/>
      <w:r w:rsidRPr="00362158">
        <w:t>которая</w:t>
      </w:r>
      <w:proofErr w:type="gramEnd"/>
      <w:r w:rsidRPr="00362158">
        <w:t xml:space="preserve"> ведется кадровой</w:t>
      </w:r>
      <w:r w:rsidRPr="00362158">
        <w:t xml:space="preserve"> службой или другим подразделением организации, оформляющим прием </w:t>
      </w:r>
      <w:r w:rsidRPr="00362158">
        <w:lastRenderedPageBreak/>
        <w:t>и увольнение работников, регистрируются все трудовые книжки, принятые от работников при поступлении на работу, а также трудовые книжки и вкладыши в них с указанием серии и номера, выданные р</w:t>
      </w:r>
      <w:r w:rsidRPr="00362158">
        <w:t>аботникам вновь.</w:t>
      </w:r>
    </w:p>
    <w:p w:rsidR="00000000" w:rsidRPr="00362158" w:rsidRDefault="002464F6">
      <w:bookmarkStart w:id="108" w:name="sub_30413"/>
      <w:bookmarkEnd w:id="107"/>
      <w:r w:rsidRPr="00362158">
        <w:t>При получении трудовой книжки в связи с увольнением работник расписывается в личной карточке и в книге учета движения трудовых книжек и вкладышей в них.</w:t>
      </w:r>
    </w:p>
    <w:p w:rsidR="00000000" w:rsidRPr="00362158" w:rsidRDefault="002464F6">
      <w:bookmarkStart w:id="109" w:name="sub_30414"/>
      <w:bookmarkEnd w:id="108"/>
      <w:r w:rsidRPr="00362158">
        <w:t>Приходно-расходная книга по учету бланков трудовой</w:t>
      </w:r>
      <w:r w:rsidRPr="00362158">
        <w:t xml:space="preserve"> книжки и вкладыша в нее и книга учета движения трудовых книжек и вкладышей в них должны быть пронумерованы, прошнурованы, заверены подписью руководителя организации, а также скреплены сургучной печатью или опломбированы.</w:t>
      </w:r>
    </w:p>
    <w:p w:rsidR="00000000" w:rsidRPr="00362158" w:rsidRDefault="002464F6">
      <w:bookmarkStart w:id="110" w:name="sub_3042"/>
      <w:bookmarkEnd w:id="109"/>
      <w:r w:rsidRPr="00362158">
        <w:t>42. Бланки трудовой книжки и вкладыша в нее хранятся в организации как документы строгой отчетности и выдаются лицу, ответственному за ведение трудовых книжек, по его заявке.</w:t>
      </w:r>
    </w:p>
    <w:p w:rsidR="00000000" w:rsidRPr="00362158" w:rsidRDefault="002464F6">
      <w:bookmarkStart w:id="111" w:name="sub_30422"/>
      <w:bookmarkEnd w:id="110"/>
      <w:r w:rsidRPr="00362158">
        <w:t>По окончании каждого месяца лицо, ответственное за ведение трудо</w:t>
      </w:r>
      <w:r w:rsidRPr="00362158">
        <w:t>вых книжек, обязано представить в бухгалтерию организации отчет о наличии бланков трудовой книжки и вкладыша в нее и о суммах, полученных за оформленные трудовые книжки и вкладыши в них, с приложением приходного ордера кассы организации. Испорченные при за</w:t>
      </w:r>
      <w:r w:rsidRPr="00362158">
        <w:t>полнении бланки трудовой книжки и вкладыша в нее подлежат уничтожению с составлением соответствующего акта.</w:t>
      </w:r>
    </w:p>
    <w:p w:rsidR="00000000" w:rsidRPr="00362158" w:rsidRDefault="002464F6">
      <w:pPr>
        <w:pStyle w:val="afa"/>
        <w:rPr>
          <w:color w:val="auto"/>
          <w:sz w:val="16"/>
          <w:szCs w:val="16"/>
        </w:rPr>
      </w:pPr>
      <w:bookmarkStart w:id="112" w:name="sub_3043"/>
      <w:bookmarkEnd w:id="111"/>
      <w:r w:rsidRPr="00362158">
        <w:rPr>
          <w:color w:val="auto"/>
          <w:sz w:val="16"/>
          <w:szCs w:val="16"/>
        </w:rPr>
        <w:t>Информация об изменениях:</w:t>
      </w:r>
    </w:p>
    <w:bookmarkEnd w:id="112"/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Постановлением</w:t>
      </w:r>
      <w:r w:rsidRPr="00362158">
        <w:rPr>
          <w:color w:val="auto"/>
        </w:rPr>
        <w:t xml:space="preserve"> Правительства РФ</w:t>
      </w:r>
      <w:r w:rsidRPr="00362158">
        <w:rPr>
          <w:color w:val="auto"/>
        </w:rPr>
        <w:t xml:space="preserve"> от 1 марта 2008 г. N 132 пункт 43 изложен в новой редакции</w:t>
      </w:r>
    </w:p>
    <w:p w:rsidR="00000000" w:rsidRPr="00362158" w:rsidRDefault="002464F6">
      <w:pPr>
        <w:pStyle w:val="afb"/>
        <w:rPr>
          <w:color w:val="auto"/>
        </w:rPr>
      </w:pPr>
      <w:r w:rsidRPr="00362158">
        <w:rPr>
          <w:rStyle w:val="a4"/>
          <w:color w:val="auto"/>
        </w:rPr>
        <w:t>См. текст пункта в предыдущей редакции</w:t>
      </w:r>
    </w:p>
    <w:p w:rsidR="00000000" w:rsidRPr="00362158" w:rsidRDefault="002464F6">
      <w:r w:rsidRPr="00362158">
        <w:t>43. Трудовые книжки и дубликаты трудовых книжек, не полученные работниками при увольнении либ</w:t>
      </w:r>
      <w:r w:rsidRPr="00362158">
        <w:t xml:space="preserve">о в случае смерти работника его ближайшими родственниками, хранятся до востребования у работодателя (в организации или у физического лица, являющегося индивидуальным предпринимателем) в соответствии с требованиями к их хранению, установленными </w:t>
      </w:r>
      <w:r w:rsidRPr="00362158">
        <w:rPr>
          <w:rStyle w:val="a4"/>
          <w:color w:val="auto"/>
        </w:rPr>
        <w:t>законодательством</w:t>
      </w:r>
      <w:r w:rsidRPr="00362158">
        <w:t xml:space="preserve"> Российской Федерации об архивном деле.</w:t>
      </w:r>
    </w:p>
    <w:p w:rsidR="00000000" w:rsidRPr="00362158" w:rsidRDefault="002464F6">
      <w:bookmarkStart w:id="113" w:name="sub_3044"/>
      <w:r w:rsidRPr="00362158">
        <w:t>44. Работодатель обязан постоянно иметь в наличии необходимое количество бланков трудовой книжки и вкладышей в нее.</w:t>
      </w:r>
    </w:p>
    <w:bookmarkEnd w:id="113"/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bookmarkStart w:id="114" w:name="sub_700"/>
      <w:r w:rsidRPr="00362158">
        <w:rPr>
          <w:color w:val="auto"/>
        </w:rPr>
        <w:t>VII. От</w:t>
      </w:r>
      <w:r w:rsidRPr="00362158">
        <w:rPr>
          <w:color w:val="auto"/>
        </w:rPr>
        <w:t>ветственность за соблюдение порядка ведения трудовых книжек</w:t>
      </w:r>
    </w:p>
    <w:bookmarkEnd w:id="114"/>
    <w:p w:rsidR="00000000" w:rsidRPr="00362158" w:rsidRDefault="002464F6"/>
    <w:p w:rsidR="00000000" w:rsidRPr="00362158" w:rsidRDefault="002464F6">
      <w:bookmarkStart w:id="115" w:name="sub_3045"/>
      <w:r w:rsidRPr="00362158">
        <w:rPr>
          <w:rStyle w:val="a4"/>
          <w:color w:val="auto"/>
        </w:rPr>
        <w:t>45</w:t>
      </w:r>
      <w:r w:rsidRPr="00362158">
        <w:t>. Ответственность за организацию работы по ведению, хранению, учету и выдаче трудовых книжек и вкладышей в них возла</w:t>
      </w:r>
      <w:r w:rsidRPr="00362158">
        <w:t>гается на работодателя.</w:t>
      </w:r>
    </w:p>
    <w:p w:rsidR="00000000" w:rsidRPr="00362158" w:rsidRDefault="002464F6">
      <w:bookmarkStart w:id="116" w:name="sub_30452"/>
      <w:bookmarkEnd w:id="115"/>
      <w:r w:rsidRPr="00362158">
        <w:t>Ответственность за ведение, хранение, учет и выдачу трудовых книжек несет специально уполномоченное лицо, назначаемое приказом (распоряжением) работодателя.</w:t>
      </w:r>
    </w:p>
    <w:p w:rsidR="00000000" w:rsidRPr="00362158" w:rsidRDefault="002464F6">
      <w:bookmarkStart w:id="117" w:name="sub_30455"/>
      <w:bookmarkEnd w:id="116"/>
      <w:r w:rsidRPr="00362158">
        <w:t>За нарушение установленного настоящими П</w:t>
      </w:r>
      <w:r w:rsidRPr="00362158">
        <w:t xml:space="preserve">равилами порядка ведения, учета, хранения и выдачи трудовых книжек должностные лица несут ответственность, установленную </w:t>
      </w:r>
      <w:r w:rsidRPr="00362158">
        <w:rPr>
          <w:rStyle w:val="a4"/>
          <w:color w:val="auto"/>
        </w:rPr>
        <w:t>законодательством</w:t>
      </w:r>
      <w:r w:rsidRPr="00362158">
        <w:t xml:space="preserve"> Российской Федерации.</w:t>
      </w:r>
    </w:p>
    <w:bookmarkEnd w:id="117"/>
    <w:p w:rsidR="00000000" w:rsidRPr="00362158" w:rsidRDefault="002464F6"/>
    <w:p w:rsidR="00000000" w:rsidRPr="00362158" w:rsidRDefault="002464F6">
      <w:pPr>
        <w:pStyle w:val="1"/>
        <w:rPr>
          <w:color w:val="auto"/>
        </w:rPr>
      </w:pPr>
      <w:bookmarkStart w:id="118" w:name="sub_800"/>
      <w:r w:rsidRPr="00362158">
        <w:rPr>
          <w:color w:val="auto"/>
        </w:rPr>
        <w:t>VIII. Изготовл</w:t>
      </w:r>
      <w:r w:rsidRPr="00362158">
        <w:rPr>
          <w:color w:val="auto"/>
        </w:rPr>
        <w:t>ение бланков трудовой книжки и обеспечение ими работодателей</w:t>
      </w:r>
    </w:p>
    <w:bookmarkEnd w:id="118"/>
    <w:p w:rsidR="00000000" w:rsidRPr="00362158" w:rsidRDefault="002464F6"/>
    <w:p w:rsidR="00000000" w:rsidRPr="00362158" w:rsidRDefault="002464F6">
      <w:bookmarkStart w:id="119" w:name="sub_3046"/>
      <w:r w:rsidRPr="00362158">
        <w:t xml:space="preserve">46. Изготовление бланков трудовой книжки и вкладыша в нее и обеспечение ими работодателей на платной основе осуществляются в </w:t>
      </w:r>
      <w:r w:rsidRPr="00362158">
        <w:rPr>
          <w:rStyle w:val="a4"/>
          <w:color w:val="auto"/>
        </w:rPr>
        <w:t>порядке</w:t>
      </w:r>
      <w:r w:rsidRPr="00362158">
        <w:t>, утверждаемом Министерством финансов Российской Федерации.</w:t>
      </w:r>
    </w:p>
    <w:bookmarkEnd w:id="119"/>
    <w:p w:rsidR="00000000" w:rsidRPr="00362158" w:rsidRDefault="002464F6">
      <w:r w:rsidRPr="00362158">
        <w:rPr>
          <w:rStyle w:val="a4"/>
          <w:color w:val="auto"/>
        </w:rPr>
        <w:t>Бланки</w:t>
      </w:r>
      <w:r w:rsidRPr="00362158">
        <w:t xml:space="preserve"> трудовой книжки и вкладыша в нее имеют соответствующую степень защиты.</w:t>
      </w:r>
    </w:p>
    <w:p w:rsidR="00000000" w:rsidRPr="00362158" w:rsidRDefault="002464F6">
      <w:pPr>
        <w:pStyle w:val="afa"/>
        <w:rPr>
          <w:color w:val="auto"/>
          <w:sz w:val="16"/>
          <w:szCs w:val="16"/>
        </w:rPr>
      </w:pPr>
      <w:bookmarkStart w:id="120" w:name="sub_3047"/>
      <w:r w:rsidRPr="00362158">
        <w:rPr>
          <w:color w:val="auto"/>
          <w:sz w:val="16"/>
          <w:szCs w:val="16"/>
        </w:rPr>
        <w:t>ГАРАНТ:</w:t>
      </w:r>
    </w:p>
    <w:bookmarkEnd w:id="120"/>
    <w:p w:rsidR="00000000" w:rsidRPr="00362158" w:rsidRDefault="002464F6">
      <w:pPr>
        <w:pStyle w:val="afa"/>
        <w:rPr>
          <w:color w:val="auto"/>
        </w:rPr>
      </w:pPr>
      <w:proofErr w:type="gramStart"/>
      <w:r w:rsidRPr="00362158">
        <w:rPr>
          <w:rStyle w:val="a4"/>
          <w:color w:val="auto"/>
        </w:rPr>
        <w:t>Решением</w:t>
      </w:r>
      <w:r w:rsidRPr="00362158">
        <w:rPr>
          <w:color w:val="auto"/>
        </w:rPr>
        <w:t xml:space="preserve"> Верховного Суда РФ от 19 июня 2007 г. N ГКПИ07-564, оставленным без изменения </w:t>
      </w:r>
      <w:r w:rsidRPr="00362158">
        <w:rPr>
          <w:rStyle w:val="a4"/>
          <w:color w:val="auto"/>
        </w:rPr>
        <w:t>Определением</w:t>
      </w:r>
      <w:r w:rsidRPr="00362158">
        <w:rPr>
          <w:color w:val="auto"/>
        </w:rPr>
        <w:t xml:space="preserve"> Кассационной коллегии Верховного Суд</w:t>
      </w:r>
      <w:r w:rsidRPr="00362158">
        <w:rPr>
          <w:color w:val="auto"/>
        </w:rPr>
        <w:t>а РФ от 6 сентября 2007 г. N КАС07-416, пункт 47 настоящих Правил признан не противоречащим действующему законодательству</w:t>
      </w:r>
      <w:proofErr w:type="gramEnd"/>
    </w:p>
    <w:p w:rsidR="00000000" w:rsidRPr="00362158" w:rsidRDefault="002464F6">
      <w:r w:rsidRPr="00362158">
        <w:t>47. При выдаче работнику трудовой книжки или вкладыша в нее работодатель взимает с него плату, размер которой определяется размером ра</w:t>
      </w:r>
      <w:r w:rsidRPr="00362158">
        <w:t xml:space="preserve">сходов на их приобретение, за исключением случаев, предусмотренных </w:t>
      </w:r>
      <w:r w:rsidRPr="00362158">
        <w:rPr>
          <w:rStyle w:val="a4"/>
          <w:color w:val="auto"/>
        </w:rPr>
        <w:t>пунктами 34</w:t>
      </w:r>
      <w:r w:rsidRPr="00362158">
        <w:t xml:space="preserve"> и </w:t>
      </w:r>
      <w:r w:rsidRPr="00362158">
        <w:rPr>
          <w:rStyle w:val="a4"/>
          <w:color w:val="auto"/>
        </w:rPr>
        <w:t>48</w:t>
      </w:r>
      <w:r w:rsidRPr="00362158">
        <w:t xml:space="preserve"> настоящих Правил.</w:t>
      </w:r>
    </w:p>
    <w:p w:rsidR="00000000" w:rsidRPr="00362158" w:rsidRDefault="002464F6">
      <w:bookmarkStart w:id="121" w:name="sub_3048"/>
      <w:r w:rsidRPr="00362158">
        <w:t>48. В случае неправильного первичного заполнения трудовой книжки или вкладыша в нее, а также в</w:t>
      </w:r>
      <w:r w:rsidRPr="00362158">
        <w:t xml:space="preserve"> случае их порчи не по вине работника стоимость испорченного бланка оплачивается работодателем.</w:t>
      </w:r>
    </w:p>
    <w:bookmarkEnd w:id="121"/>
    <w:p w:rsidR="002464F6" w:rsidRPr="00362158" w:rsidRDefault="002464F6"/>
    <w:sectPr w:rsidR="002464F6" w:rsidRPr="00362158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58"/>
    <w:rsid w:val="002464F6"/>
    <w:rsid w:val="0028221F"/>
    <w:rsid w:val="0036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Title"/>
    <w:basedOn w:val="a"/>
    <w:next w:val="a"/>
    <w:link w:val="affff1"/>
    <w:uiPriority w:val="10"/>
    <w:qFormat/>
    <w:rsid w:val="003621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ff1">
    <w:name w:val="Название Знак"/>
    <w:basedOn w:val="a0"/>
    <w:link w:val="affff0"/>
    <w:uiPriority w:val="10"/>
    <w:rsid w:val="0036215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Title"/>
    <w:basedOn w:val="a"/>
    <w:next w:val="a"/>
    <w:link w:val="affff1"/>
    <w:uiPriority w:val="10"/>
    <w:qFormat/>
    <w:rsid w:val="003621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ff1">
    <w:name w:val="Название Знак"/>
    <w:basedOn w:val="a0"/>
    <w:link w:val="affff0"/>
    <w:uiPriority w:val="10"/>
    <w:rsid w:val="0036215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4012</Words>
  <Characters>25037</Characters>
  <Application>Microsoft Office Word</Application>
  <DocSecurity>0</DocSecurity>
  <Lines>596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</cp:lastModifiedBy>
  <cp:revision>2</cp:revision>
  <dcterms:created xsi:type="dcterms:W3CDTF">2015-09-30T06:38:00Z</dcterms:created>
  <dcterms:modified xsi:type="dcterms:W3CDTF">2015-09-30T06:38:00Z</dcterms:modified>
</cp:coreProperties>
</file>